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AE5612" w14:textId="20E1DE5F" w:rsidR="009C403A" w:rsidRPr="00EB13E7" w:rsidRDefault="009C403A" w:rsidP="00EB13E7">
      <w:pPr>
        <w:pStyle w:val="Title"/>
      </w:pPr>
      <w:r w:rsidRPr="00EB13E7">
        <w:t xml:space="preserve">Activity </w:t>
      </w:r>
      <w:r w:rsidR="000A3E28">
        <w:t>6</w:t>
      </w:r>
    </w:p>
    <w:p w14:paraId="0628DB3E" w14:textId="5E4B86CE" w:rsidR="009C403A" w:rsidRPr="005B7A6A" w:rsidRDefault="00221C36" w:rsidP="00EB13E7">
      <w:pPr>
        <w:pStyle w:val="Subtitle"/>
      </w:pPr>
      <w:r>
        <w:t>BUILDING IN ITERATION &amp; PEER LEARNING</w:t>
      </w:r>
    </w:p>
    <w:p w14:paraId="504D297C" w14:textId="26DA495F" w:rsidR="009C403A" w:rsidRPr="00EB13E7" w:rsidRDefault="009C403A" w:rsidP="00EB13E7">
      <w:pPr>
        <w:pStyle w:val="Heading1"/>
        <w:rPr>
          <w:color w:val="auto"/>
        </w:rPr>
      </w:pPr>
      <w:r w:rsidRPr="00EB13E7">
        <w:rPr>
          <w:color w:val="auto"/>
        </w:rPr>
        <w:t xml:space="preserve">SECTION 1: </w:t>
      </w:r>
      <w:r w:rsidR="00221C36">
        <w:rPr>
          <w:color w:val="auto"/>
        </w:rPr>
        <w:t>PEER REVIEW PROCESS</w:t>
      </w:r>
    </w:p>
    <w:p w14:paraId="6C91D1C0" w14:textId="348EDC56" w:rsidR="006D4F84" w:rsidRDefault="009560EF" w:rsidP="00C02C00">
      <w:pPr>
        <w:rPr>
          <w:rFonts w:ascii="Franklin Gothic Book" w:hAnsi="Franklin Gothic Book"/>
        </w:rPr>
      </w:pPr>
      <w:r w:rsidRPr="009560EF">
        <w:rPr>
          <w:rFonts w:ascii="Franklin Gothic Book" w:hAnsi="Franklin Gothic Book"/>
        </w:rPr>
        <w:t>How will students provide feedback to each other? What criteria will they use?</w:t>
      </w:r>
    </w:p>
    <w:p w14:paraId="641181B6" w14:textId="77777777" w:rsidR="00347FEE" w:rsidRDefault="00347FEE" w:rsidP="00C02C00">
      <w:pPr>
        <w:rPr>
          <w:rFonts w:ascii="Franklin Gothic Book" w:hAnsi="Franklin Gothic Book"/>
        </w:rPr>
      </w:pPr>
    </w:p>
    <w:p w14:paraId="60E1F215" w14:textId="77777777" w:rsidR="00347FEE" w:rsidRDefault="00347FEE" w:rsidP="009C403A">
      <w:pPr>
        <w:pStyle w:val="NormalWeb"/>
        <w:spacing w:before="220" w:beforeAutospacing="0" w:after="220" w:afterAutospacing="0"/>
        <w:rPr>
          <w:rFonts w:ascii="Arial" w:hAnsi="Arial" w:cs="Arial"/>
          <w:sz w:val="22"/>
          <w:szCs w:val="22"/>
        </w:rPr>
      </w:pPr>
    </w:p>
    <w:p w14:paraId="42A57758" w14:textId="77777777" w:rsidR="009560EF" w:rsidRDefault="009560EF" w:rsidP="009C403A">
      <w:pPr>
        <w:pStyle w:val="NormalWeb"/>
        <w:spacing w:before="220" w:beforeAutospacing="0" w:after="220" w:afterAutospacing="0"/>
        <w:rPr>
          <w:rFonts w:ascii="Arial" w:hAnsi="Arial" w:cs="Arial"/>
          <w:sz w:val="22"/>
          <w:szCs w:val="22"/>
        </w:rPr>
      </w:pPr>
    </w:p>
    <w:p w14:paraId="0FED666C" w14:textId="77777777" w:rsidR="009560EF" w:rsidRDefault="009560EF" w:rsidP="009C403A">
      <w:pPr>
        <w:pStyle w:val="NormalWeb"/>
        <w:spacing w:before="220" w:beforeAutospacing="0" w:after="220" w:afterAutospacing="0"/>
        <w:rPr>
          <w:rFonts w:ascii="Arial" w:hAnsi="Arial" w:cs="Arial"/>
          <w:sz w:val="22"/>
          <w:szCs w:val="22"/>
        </w:rPr>
      </w:pPr>
    </w:p>
    <w:p w14:paraId="21605FB3" w14:textId="77777777" w:rsidR="009560EF" w:rsidRPr="00EB13E7" w:rsidRDefault="009560EF" w:rsidP="009C403A">
      <w:pPr>
        <w:pStyle w:val="NormalWeb"/>
        <w:spacing w:before="220" w:beforeAutospacing="0" w:after="220" w:afterAutospacing="0"/>
        <w:rPr>
          <w:rFonts w:ascii="Arial" w:hAnsi="Arial" w:cs="Arial"/>
          <w:sz w:val="22"/>
          <w:szCs w:val="22"/>
        </w:rPr>
      </w:pPr>
    </w:p>
    <w:p w14:paraId="44D5D6D3" w14:textId="2191E69F" w:rsidR="009C403A" w:rsidRPr="00EB13E7" w:rsidRDefault="009C403A" w:rsidP="00EB13E7">
      <w:pPr>
        <w:pStyle w:val="Heading1"/>
        <w:rPr>
          <w:rFonts w:cs="Arial"/>
          <w:color w:val="auto"/>
          <w:sz w:val="20"/>
          <w:szCs w:val="20"/>
        </w:rPr>
      </w:pPr>
      <w:r w:rsidRPr="00EB13E7">
        <w:rPr>
          <w:color w:val="auto"/>
        </w:rPr>
        <w:t>SECTION 2</w:t>
      </w:r>
      <w:r w:rsidR="00DA4ACD" w:rsidRPr="00EB13E7">
        <w:rPr>
          <w:color w:val="auto"/>
        </w:rPr>
        <w:t xml:space="preserve">: </w:t>
      </w:r>
      <w:r w:rsidR="00221C36">
        <w:rPr>
          <w:color w:val="auto"/>
        </w:rPr>
        <w:t>REVISION OPPORTUNITIES</w:t>
      </w:r>
    </w:p>
    <w:p w14:paraId="02EFFD04" w14:textId="734F09F1" w:rsidR="00347FEE" w:rsidRPr="009560EF" w:rsidRDefault="009560EF" w:rsidP="00C02C00">
      <w:pPr>
        <w:rPr>
          <w:rFonts w:ascii="Franklin Gothic Book" w:hAnsi="Franklin Gothic Book"/>
        </w:rPr>
      </w:pPr>
      <w:r w:rsidRPr="009560EF">
        <w:rPr>
          <w:rFonts w:ascii="Franklin Gothic Book" w:hAnsi="Franklin Gothic Book"/>
        </w:rPr>
        <w:t>Will students revise based on feedback? How many drafts? What support will you provide?</w:t>
      </w:r>
    </w:p>
    <w:p w14:paraId="4FAFAFC6" w14:textId="77777777" w:rsidR="00347FEE" w:rsidRPr="009560EF" w:rsidRDefault="00347FEE" w:rsidP="00C02C00">
      <w:pPr>
        <w:rPr>
          <w:rFonts w:ascii="Franklin Gothic Book" w:hAnsi="Franklin Gothic Book"/>
        </w:rPr>
      </w:pPr>
    </w:p>
    <w:p w14:paraId="5AF1DBC0" w14:textId="77777777" w:rsidR="00347FEE" w:rsidRDefault="00347FEE" w:rsidP="00C02C00">
      <w:pPr>
        <w:rPr>
          <w:rFonts w:ascii="Acumin Pro" w:eastAsia="Times New Roman" w:hAnsi="Acumin Pro"/>
          <w:kern w:val="0"/>
          <w14:ligatures w14:val="none"/>
        </w:rPr>
      </w:pPr>
    </w:p>
    <w:p w14:paraId="18717737" w14:textId="77777777" w:rsidR="009560EF" w:rsidRDefault="009560EF" w:rsidP="00C02C00">
      <w:pPr>
        <w:rPr>
          <w:rFonts w:ascii="Acumin Pro" w:eastAsia="Times New Roman" w:hAnsi="Acumin Pro"/>
          <w:kern w:val="0"/>
          <w14:ligatures w14:val="none"/>
        </w:rPr>
      </w:pPr>
    </w:p>
    <w:p w14:paraId="503CEA77" w14:textId="77777777" w:rsidR="009560EF" w:rsidRPr="009560EF" w:rsidRDefault="009560EF" w:rsidP="00C02C00">
      <w:pPr>
        <w:rPr>
          <w:rFonts w:ascii="Acumin Pro" w:eastAsia="Times New Roman" w:hAnsi="Acumin Pro"/>
          <w:kern w:val="0"/>
          <w14:ligatures w14:val="none"/>
        </w:rPr>
      </w:pPr>
    </w:p>
    <w:p w14:paraId="5E781782" w14:textId="77777777" w:rsidR="009560EF" w:rsidRPr="009560EF" w:rsidRDefault="009560EF" w:rsidP="00C02C00">
      <w:pPr>
        <w:rPr>
          <w:rFonts w:ascii="Acumin Pro" w:eastAsia="Times New Roman" w:hAnsi="Acumin Pro"/>
          <w:kern w:val="0"/>
          <w14:ligatures w14:val="none"/>
        </w:rPr>
      </w:pPr>
    </w:p>
    <w:p w14:paraId="698FC522" w14:textId="149F0CCD" w:rsidR="00DA4ACD" w:rsidRPr="00EB13E7" w:rsidRDefault="00DA4ACD" w:rsidP="00EB13E7">
      <w:pPr>
        <w:pStyle w:val="Heading1"/>
        <w:rPr>
          <w:color w:val="auto"/>
        </w:rPr>
      </w:pPr>
      <w:r w:rsidRPr="009560EF">
        <w:rPr>
          <w:color w:val="auto"/>
        </w:rPr>
        <w:t>SECTION</w:t>
      </w:r>
      <w:r w:rsidRPr="00EB13E7">
        <w:rPr>
          <w:color w:val="auto"/>
        </w:rPr>
        <w:t xml:space="preserve"> 3:</w:t>
      </w:r>
      <w:r w:rsidR="005E70FC" w:rsidRPr="00EB13E7">
        <w:rPr>
          <w:color w:val="auto"/>
        </w:rPr>
        <w:t xml:space="preserve"> </w:t>
      </w:r>
      <w:r w:rsidR="00221C36">
        <w:rPr>
          <w:color w:val="auto"/>
        </w:rPr>
        <w:t>BUILDING ON PREVIOUS WORK (OPTIONAL)</w:t>
      </w:r>
    </w:p>
    <w:p w14:paraId="5B36754C" w14:textId="5E59B2CC" w:rsidR="008733F8" w:rsidRDefault="009560EF" w:rsidP="005F0511">
      <w:pPr>
        <w:rPr>
          <w:rFonts w:ascii="Franklin Gothic Book" w:hAnsi="Franklin Gothic Book"/>
        </w:rPr>
      </w:pPr>
      <w:r w:rsidRPr="009560EF">
        <w:rPr>
          <w:rFonts w:ascii="Franklin Gothic Book" w:hAnsi="Franklin Gothic Book"/>
        </w:rPr>
        <w:t>Will students build on work from previous semesters? How will continuity be maintained?</w:t>
      </w:r>
    </w:p>
    <w:p w14:paraId="08B3D3CE" w14:textId="77777777" w:rsidR="008733F8" w:rsidRDefault="008733F8" w:rsidP="005F0511">
      <w:pPr>
        <w:rPr>
          <w:rFonts w:ascii="Franklin Gothic Book" w:hAnsi="Franklin Gothic Book"/>
        </w:rPr>
      </w:pPr>
    </w:p>
    <w:p w14:paraId="0905C20E" w14:textId="77777777" w:rsidR="009560EF" w:rsidRDefault="009560EF" w:rsidP="005F0511">
      <w:pPr>
        <w:rPr>
          <w:rFonts w:ascii="Franklin Gothic Book" w:hAnsi="Franklin Gothic Book"/>
        </w:rPr>
      </w:pPr>
    </w:p>
    <w:p w14:paraId="337EAB86" w14:textId="77777777" w:rsidR="009560EF" w:rsidRPr="008733F8" w:rsidRDefault="009560EF" w:rsidP="005F0511">
      <w:pPr>
        <w:rPr>
          <w:rFonts w:ascii="Franklin Gothic Book" w:hAnsi="Franklin Gothic Book"/>
        </w:rPr>
      </w:pPr>
    </w:p>
    <w:sectPr w:rsidR="009560EF" w:rsidRPr="008733F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191F10" w14:textId="77777777" w:rsidR="00A80E71" w:rsidRDefault="00A80E71" w:rsidP="00227ECD">
      <w:pPr>
        <w:spacing w:after="0" w:line="240" w:lineRule="auto"/>
      </w:pPr>
      <w:r>
        <w:separator/>
      </w:r>
    </w:p>
  </w:endnote>
  <w:endnote w:type="continuationSeparator" w:id="0">
    <w:p w14:paraId="66CB9C2B" w14:textId="77777777" w:rsidR="00A80E71" w:rsidRDefault="00A80E71" w:rsidP="00227E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cumin Pro">
    <w:panose1 w:val="020B0504020202020204"/>
    <w:charset w:val="00"/>
    <w:family w:val="swiss"/>
    <w:notTrueType/>
    <w:pitch w:val="variable"/>
    <w:sig w:usb0="20000007" w:usb1="00000001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B2294" w14:textId="77777777" w:rsidR="000A3E28" w:rsidRDefault="000A3E2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986A0" w14:textId="569C4244" w:rsidR="00110FFE" w:rsidRDefault="00CB21EC" w:rsidP="00CB21EC">
    <w:pPr>
      <w:pStyle w:val="Footer"/>
      <w:jc w:val="right"/>
    </w:pPr>
    <w:r>
      <w:t xml:space="preserve">Activity </w:t>
    </w:r>
    <w:r w:rsidR="009560EF">
      <w:t>6</w:t>
    </w:r>
    <w:r>
      <w:t xml:space="preserve">: </w:t>
    </w:r>
    <w:r w:rsidR="00110FFE">
      <w:rPr>
        <w:noProof/>
      </w:rPr>
      <w:drawing>
        <wp:anchor distT="0" distB="0" distL="114300" distR="114300" simplePos="0" relativeHeight="251659264" behindDoc="0" locked="0" layoutInCell="1" allowOverlap="1" wp14:anchorId="716D15AF" wp14:editId="3F56353B">
          <wp:simplePos x="0" y="0"/>
          <wp:positionH relativeFrom="column">
            <wp:posOffset>-576469</wp:posOffset>
          </wp:positionH>
          <wp:positionV relativeFrom="paragraph">
            <wp:posOffset>-268357</wp:posOffset>
          </wp:positionV>
          <wp:extent cx="2293917" cy="675186"/>
          <wp:effectExtent l="0" t="0" r="0" b="0"/>
          <wp:wrapNone/>
          <wp:docPr id="160667171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6671714" name="Picture 16066717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93917" cy="6751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560EF">
      <w:rPr>
        <w:i/>
        <w:iCs/>
      </w:rPr>
      <w:t>Building in Iteration &amp; Peer Learning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64BB3" w14:textId="77777777" w:rsidR="000A3E28" w:rsidRDefault="000A3E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678396" w14:textId="77777777" w:rsidR="00A80E71" w:rsidRDefault="00A80E71" w:rsidP="00227ECD">
      <w:pPr>
        <w:spacing w:after="0" w:line="240" w:lineRule="auto"/>
      </w:pPr>
      <w:r>
        <w:separator/>
      </w:r>
    </w:p>
  </w:footnote>
  <w:footnote w:type="continuationSeparator" w:id="0">
    <w:p w14:paraId="14C6002D" w14:textId="77777777" w:rsidR="00A80E71" w:rsidRDefault="00A80E71" w:rsidP="00227E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451B8" w14:textId="77777777" w:rsidR="000A3E28" w:rsidRDefault="000A3E2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513BC" w14:textId="0C526962" w:rsidR="00227ECD" w:rsidRDefault="00227ECD" w:rsidP="000A3E28">
    <w:pPr>
      <w:pStyle w:val="Header"/>
      <w:jc w:val="right"/>
    </w:pPr>
    <w:r w:rsidRPr="000D78CD">
      <w:rPr>
        <w:rFonts w:ascii="Franklin Gothic Book" w:hAnsi="Franklin Gothic Book"/>
        <w:color w:val="555960"/>
      </w:rPr>
      <w:t>Open Pedagogy Toolkit</w:t>
    </w:r>
    <w:r w:rsidRPr="000D78CD">
      <w:rPr>
        <w:rFonts w:ascii="Franklin Gothic Book" w:hAnsi="Franklin Gothic Book"/>
        <w:i/>
        <w:iCs/>
        <w:color w:val="555960"/>
      </w:rPr>
      <w:t xml:space="preserve"> | Module </w:t>
    </w:r>
    <w:r w:rsidR="009560EF">
      <w:rPr>
        <w:rFonts w:ascii="Franklin Gothic Book" w:hAnsi="Franklin Gothic Book"/>
        <w:i/>
        <w:iCs/>
        <w:color w:val="555960"/>
      </w:rPr>
      <w:t>4</w:t>
    </w:r>
    <w:r w:rsidRPr="000D78CD">
      <w:rPr>
        <w:rFonts w:ascii="Franklin Gothic Book" w:hAnsi="Franklin Gothic Book"/>
        <w:i/>
        <w:iCs/>
        <w:color w:val="555960"/>
      </w:rPr>
      <w:t>:</w:t>
    </w:r>
    <w:r w:rsidRPr="000D78CD">
      <w:rPr>
        <w:rFonts w:ascii="Franklin Gothic Book" w:eastAsia="Times New Roman" w:hAnsi="Franklin Gothic Book" w:cs="Arial"/>
        <w:color w:val="000000"/>
        <w:kern w:val="36"/>
        <w14:ligatures w14:val="none"/>
      </w:rPr>
      <w:t xml:space="preserve"> </w:t>
    </w:r>
    <w:r w:rsidR="000A3E28">
      <w:rPr>
        <w:rFonts w:ascii="Franklin Gothic Book" w:hAnsi="Franklin Gothic Book"/>
        <w:i/>
        <w:iCs/>
        <w:color w:val="555960"/>
      </w:rPr>
      <w:t>Students as Creators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C905E" w14:textId="77777777" w:rsidR="000A3E28" w:rsidRDefault="000A3E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F4A20"/>
    <w:multiLevelType w:val="hybridMultilevel"/>
    <w:tmpl w:val="EFA2E4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6771A9"/>
    <w:multiLevelType w:val="multilevel"/>
    <w:tmpl w:val="823E1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5F14BB"/>
    <w:multiLevelType w:val="multilevel"/>
    <w:tmpl w:val="D6168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1F3617"/>
    <w:multiLevelType w:val="hybridMultilevel"/>
    <w:tmpl w:val="9386EC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35225B"/>
    <w:multiLevelType w:val="hybridMultilevel"/>
    <w:tmpl w:val="54F48A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0C78EF"/>
    <w:multiLevelType w:val="multilevel"/>
    <w:tmpl w:val="D6168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00D4293"/>
    <w:multiLevelType w:val="multilevel"/>
    <w:tmpl w:val="D6168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3F7168"/>
    <w:multiLevelType w:val="multilevel"/>
    <w:tmpl w:val="DE9803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61E6597"/>
    <w:multiLevelType w:val="multilevel"/>
    <w:tmpl w:val="D6168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84003B5"/>
    <w:multiLevelType w:val="multilevel"/>
    <w:tmpl w:val="DAB01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066135D"/>
    <w:multiLevelType w:val="multilevel"/>
    <w:tmpl w:val="F8A454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1394893"/>
    <w:multiLevelType w:val="multilevel"/>
    <w:tmpl w:val="09A0AA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C6E2BE6"/>
    <w:multiLevelType w:val="multilevel"/>
    <w:tmpl w:val="F8A454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1C75204"/>
    <w:multiLevelType w:val="hybridMultilevel"/>
    <w:tmpl w:val="708E6B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3970D5"/>
    <w:multiLevelType w:val="hybridMultilevel"/>
    <w:tmpl w:val="F4AC1C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DF1778"/>
    <w:multiLevelType w:val="multilevel"/>
    <w:tmpl w:val="D6168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17A1360"/>
    <w:multiLevelType w:val="multilevel"/>
    <w:tmpl w:val="1108E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71733347">
    <w:abstractNumId w:val="4"/>
  </w:num>
  <w:num w:numId="2" w16cid:durableId="815682040">
    <w:abstractNumId w:val="14"/>
  </w:num>
  <w:num w:numId="3" w16cid:durableId="295599171">
    <w:abstractNumId w:val="1"/>
  </w:num>
  <w:num w:numId="4" w16cid:durableId="2011446779">
    <w:abstractNumId w:val="3"/>
  </w:num>
  <w:num w:numId="5" w16cid:durableId="1616327942">
    <w:abstractNumId w:val="9"/>
  </w:num>
  <w:num w:numId="6" w16cid:durableId="554970758">
    <w:abstractNumId w:val="0"/>
  </w:num>
  <w:num w:numId="7" w16cid:durableId="1118379934">
    <w:abstractNumId w:val="7"/>
  </w:num>
  <w:num w:numId="8" w16cid:durableId="1000618937">
    <w:abstractNumId w:val="6"/>
  </w:num>
  <w:num w:numId="9" w16cid:durableId="741026863">
    <w:abstractNumId w:val="8"/>
  </w:num>
  <w:num w:numId="10" w16cid:durableId="1850177796">
    <w:abstractNumId w:val="15"/>
  </w:num>
  <w:num w:numId="11" w16cid:durableId="1196772157">
    <w:abstractNumId w:val="5"/>
  </w:num>
  <w:num w:numId="12" w16cid:durableId="1695377434">
    <w:abstractNumId w:val="2"/>
  </w:num>
  <w:num w:numId="13" w16cid:durableId="1844273663">
    <w:abstractNumId w:val="11"/>
  </w:num>
  <w:num w:numId="14" w16cid:durableId="1016618465">
    <w:abstractNumId w:val="10"/>
  </w:num>
  <w:num w:numId="15" w16cid:durableId="1448767803">
    <w:abstractNumId w:val="12"/>
  </w:num>
  <w:num w:numId="16" w16cid:durableId="133448781">
    <w:abstractNumId w:val="16"/>
  </w:num>
  <w:num w:numId="17" w16cid:durableId="9029866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705"/>
    <w:rsid w:val="0000655C"/>
    <w:rsid w:val="00035584"/>
    <w:rsid w:val="00094132"/>
    <w:rsid w:val="000A3E28"/>
    <w:rsid w:val="000D78CD"/>
    <w:rsid w:val="000E7648"/>
    <w:rsid w:val="001035C3"/>
    <w:rsid w:val="00110FFE"/>
    <w:rsid w:val="001167E8"/>
    <w:rsid w:val="00122096"/>
    <w:rsid w:val="00132005"/>
    <w:rsid w:val="0016297B"/>
    <w:rsid w:val="001709E1"/>
    <w:rsid w:val="001932AE"/>
    <w:rsid w:val="00221C36"/>
    <w:rsid w:val="00227ECD"/>
    <w:rsid w:val="00235592"/>
    <w:rsid w:val="002C010D"/>
    <w:rsid w:val="00343064"/>
    <w:rsid w:val="00347FEE"/>
    <w:rsid w:val="00364E48"/>
    <w:rsid w:val="003A3233"/>
    <w:rsid w:val="003B2077"/>
    <w:rsid w:val="003D3A86"/>
    <w:rsid w:val="005B7A6A"/>
    <w:rsid w:val="005E70FC"/>
    <w:rsid w:val="005F0511"/>
    <w:rsid w:val="00612AEC"/>
    <w:rsid w:val="00632A1C"/>
    <w:rsid w:val="006D4F84"/>
    <w:rsid w:val="006F27B2"/>
    <w:rsid w:val="007578CD"/>
    <w:rsid w:val="00761BCC"/>
    <w:rsid w:val="007639B2"/>
    <w:rsid w:val="00815D83"/>
    <w:rsid w:val="008733F8"/>
    <w:rsid w:val="009560EF"/>
    <w:rsid w:val="009973AF"/>
    <w:rsid w:val="009C403A"/>
    <w:rsid w:val="009E355F"/>
    <w:rsid w:val="009F72E2"/>
    <w:rsid w:val="00A0196A"/>
    <w:rsid w:val="00A45D5E"/>
    <w:rsid w:val="00A51774"/>
    <w:rsid w:val="00A75617"/>
    <w:rsid w:val="00A80E71"/>
    <w:rsid w:val="00AA2E9A"/>
    <w:rsid w:val="00B138C1"/>
    <w:rsid w:val="00BA784A"/>
    <w:rsid w:val="00BC7BFB"/>
    <w:rsid w:val="00BD1795"/>
    <w:rsid w:val="00C02C00"/>
    <w:rsid w:val="00C34884"/>
    <w:rsid w:val="00C57414"/>
    <w:rsid w:val="00CB21EC"/>
    <w:rsid w:val="00CC1EC8"/>
    <w:rsid w:val="00D10515"/>
    <w:rsid w:val="00D27682"/>
    <w:rsid w:val="00D34705"/>
    <w:rsid w:val="00DA4ACD"/>
    <w:rsid w:val="00DC2860"/>
    <w:rsid w:val="00DC3D58"/>
    <w:rsid w:val="00DC79BE"/>
    <w:rsid w:val="00EB13E7"/>
    <w:rsid w:val="00ED107E"/>
    <w:rsid w:val="00EE2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9B909A"/>
  <w15:chartTrackingRefBased/>
  <w15:docId w15:val="{AECCDD09-5B30-411C-AA6B-74BF29E17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2860"/>
  </w:style>
  <w:style w:type="paragraph" w:styleId="Heading1">
    <w:name w:val="heading 1"/>
    <w:basedOn w:val="Normal"/>
    <w:next w:val="Normal"/>
    <w:link w:val="Heading1Char"/>
    <w:uiPriority w:val="9"/>
    <w:qFormat/>
    <w:rsid w:val="00D347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347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347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47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47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47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47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47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47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47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347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D347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470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470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470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470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470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470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47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47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47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347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47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470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470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470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47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470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470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27E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7ECD"/>
  </w:style>
  <w:style w:type="paragraph" w:styleId="Footer">
    <w:name w:val="footer"/>
    <w:basedOn w:val="Normal"/>
    <w:link w:val="FooterChar"/>
    <w:uiPriority w:val="99"/>
    <w:unhideWhenUsed/>
    <w:rsid w:val="00227E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7ECD"/>
  </w:style>
  <w:style w:type="paragraph" w:styleId="NormalWeb">
    <w:name w:val="Normal (Web)"/>
    <w:basedOn w:val="Normal"/>
    <w:uiPriority w:val="99"/>
    <w:unhideWhenUsed/>
    <w:rsid w:val="00DC28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apple-tab-span">
    <w:name w:val="apple-tab-span"/>
    <w:basedOn w:val="DefaultParagraphFont"/>
    <w:rsid w:val="00AA2E9A"/>
  </w:style>
  <w:style w:type="character" w:styleId="Hyperlink">
    <w:name w:val="Hyperlink"/>
    <w:basedOn w:val="DefaultParagraphFont"/>
    <w:uiPriority w:val="99"/>
    <w:unhideWhenUsed/>
    <w:rsid w:val="000E764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76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64</Words>
  <Characters>366</Characters>
  <Application>Microsoft Office Word</Application>
  <DocSecurity>0</DocSecurity>
  <Lines>3</Lines>
  <Paragraphs>1</Paragraphs>
  <ScaleCrop>false</ScaleCrop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Aly Edmondson</dc:creator>
  <cp:keywords/>
  <dc:description/>
  <cp:lastModifiedBy>Aly Edmondson</cp:lastModifiedBy>
  <cp:revision>5</cp:revision>
  <dcterms:created xsi:type="dcterms:W3CDTF">2026-06-09T02:26:00Z</dcterms:created>
  <dcterms:modified xsi:type="dcterms:W3CDTF">2026-06-09T02:29:00Z</dcterms:modified>
</cp:coreProperties>
</file>