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5612" w14:textId="1AFB4B17" w:rsidR="009C403A" w:rsidRPr="00EB13E7" w:rsidRDefault="009C403A" w:rsidP="00EB13E7">
      <w:pPr>
        <w:pStyle w:val="Title"/>
      </w:pPr>
      <w:r w:rsidRPr="00EB13E7">
        <w:t xml:space="preserve">Activity </w:t>
      </w:r>
      <w:r w:rsidR="00132005">
        <w:t>5</w:t>
      </w:r>
    </w:p>
    <w:p w14:paraId="0628DB3E" w14:textId="685123D9" w:rsidR="009C403A" w:rsidRPr="005B7A6A" w:rsidRDefault="00132005" w:rsidP="00EB13E7">
      <w:pPr>
        <w:pStyle w:val="Subtitle"/>
      </w:pPr>
      <w:r>
        <w:t>ETHICAL CONSIDERATIONS</w:t>
      </w:r>
    </w:p>
    <w:p w14:paraId="504D297C" w14:textId="215E93D3" w:rsidR="009C403A" w:rsidRPr="00EB13E7" w:rsidRDefault="009C403A" w:rsidP="00EB13E7">
      <w:pPr>
        <w:pStyle w:val="Heading1"/>
        <w:rPr>
          <w:color w:val="auto"/>
        </w:rPr>
      </w:pPr>
      <w:r w:rsidRPr="00EB13E7">
        <w:rPr>
          <w:color w:val="auto"/>
        </w:rPr>
        <w:t xml:space="preserve">SECTION 1: </w:t>
      </w:r>
      <w:r w:rsidR="007639B2">
        <w:rPr>
          <w:color w:val="auto"/>
        </w:rPr>
        <w:t>STUDENT CONSENT &amp; PRIVACY</w:t>
      </w:r>
    </w:p>
    <w:p w14:paraId="0390E3DC" w14:textId="765FAB1C" w:rsidR="00347FEE" w:rsidRPr="00EB13E7" w:rsidRDefault="006D4F84" w:rsidP="00C02C00">
      <w:pPr>
        <w:rPr>
          <w:rFonts w:ascii="Franklin Gothic Book" w:hAnsi="Franklin Gothic Book"/>
        </w:rPr>
      </w:pPr>
      <w:r w:rsidRPr="006D4F84">
        <w:rPr>
          <w:rFonts w:ascii="Franklin Gothic Book" w:hAnsi="Franklin Gothic Book"/>
        </w:rPr>
        <w:t>How will you inform students that their work will be public? Do you do this both in the assignment prompt and in your in-class discussion of the assignment? How will you make this explicit and clear to learners?</w:t>
      </w:r>
    </w:p>
    <w:p w14:paraId="6C91D1C0" w14:textId="77777777" w:rsidR="006D4F84" w:rsidRDefault="006D4F84" w:rsidP="00C02C00">
      <w:pPr>
        <w:rPr>
          <w:rFonts w:ascii="Franklin Gothic Book" w:hAnsi="Franklin Gothic Book"/>
        </w:rPr>
      </w:pPr>
    </w:p>
    <w:p w14:paraId="641181B6" w14:textId="77777777" w:rsidR="00347FEE" w:rsidRDefault="00347FEE" w:rsidP="00C02C00">
      <w:pPr>
        <w:rPr>
          <w:rFonts w:ascii="Franklin Gothic Book" w:hAnsi="Franklin Gothic Book"/>
        </w:rPr>
      </w:pPr>
    </w:p>
    <w:p w14:paraId="774A5587" w14:textId="69B5552F" w:rsidR="001167E8" w:rsidRDefault="006D4F84" w:rsidP="00C02C00">
      <w:pPr>
        <w:rPr>
          <w:rFonts w:ascii="Franklin Gothic Book" w:hAnsi="Franklin Gothic Book"/>
        </w:rPr>
      </w:pPr>
      <w:r w:rsidRPr="006D4F84">
        <w:rPr>
          <w:rFonts w:ascii="Franklin Gothic Book" w:hAnsi="Franklin Gothic Book"/>
        </w:rPr>
        <w:t>Will you offer opt-out or anonymous options? If so, what are those options? What is your rationale for the various options? How can students make their choice known?</w:t>
      </w:r>
    </w:p>
    <w:p w14:paraId="60E1F215" w14:textId="77777777" w:rsidR="00347FEE" w:rsidRPr="00EB13E7" w:rsidRDefault="00347FEE" w:rsidP="009C403A">
      <w:pPr>
        <w:pStyle w:val="NormalWeb"/>
        <w:spacing w:before="220" w:beforeAutospacing="0" w:after="220" w:afterAutospacing="0"/>
        <w:rPr>
          <w:rFonts w:ascii="Arial" w:hAnsi="Arial" w:cs="Arial"/>
          <w:sz w:val="22"/>
          <w:szCs w:val="22"/>
        </w:rPr>
      </w:pPr>
    </w:p>
    <w:p w14:paraId="44D5D6D3" w14:textId="6486CBB1" w:rsidR="009C403A" w:rsidRPr="00EB13E7" w:rsidRDefault="009C403A" w:rsidP="00EB13E7">
      <w:pPr>
        <w:pStyle w:val="Heading1"/>
        <w:rPr>
          <w:rFonts w:cs="Arial"/>
          <w:color w:val="auto"/>
          <w:sz w:val="20"/>
          <w:szCs w:val="20"/>
        </w:rPr>
      </w:pPr>
      <w:r w:rsidRPr="00EB13E7">
        <w:rPr>
          <w:color w:val="auto"/>
        </w:rPr>
        <w:t>SECTION 2</w:t>
      </w:r>
      <w:r w:rsidR="00DA4ACD" w:rsidRPr="00EB13E7">
        <w:rPr>
          <w:color w:val="auto"/>
        </w:rPr>
        <w:t xml:space="preserve">: </w:t>
      </w:r>
      <w:r w:rsidR="006D4F84">
        <w:rPr>
          <w:color w:val="auto"/>
        </w:rPr>
        <w:t>DIGITAL CITIZENSHIP &amp; RESPONSIBILITY</w:t>
      </w:r>
    </w:p>
    <w:p w14:paraId="2060D948" w14:textId="3B70C9CC" w:rsidR="00347FEE" w:rsidRPr="00347FEE" w:rsidRDefault="006F27B2" w:rsidP="00C02C00">
      <w:pPr>
        <w:rPr>
          <w:rFonts w:ascii="Franklin Gothic Book" w:hAnsi="Franklin Gothic Book"/>
        </w:rPr>
      </w:pPr>
      <w:r w:rsidRPr="00347FEE">
        <w:rPr>
          <w:rFonts w:ascii="Franklin Gothic Book" w:hAnsi="Franklin Gothic Book"/>
        </w:rPr>
        <w:t>What will you teach students about ethical public communication, accuracy, and attribution?</w:t>
      </w:r>
    </w:p>
    <w:p w14:paraId="02EFFD04" w14:textId="77777777" w:rsidR="00347FEE" w:rsidRDefault="00347FEE" w:rsidP="00C02C00">
      <w:pPr>
        <w:rPr>
          <w:rFonts w:ascii="Franklin Gothic Book" w:hAnsi="Franklin Gothic Book"/>
        </w:rPr>
      </w:pPr>
    </w:p>
    <w:p w14:paraId="4FAFAFC6" w14:textId="77777777" w:rsidR="00347FEE" w:rsidRPr="00347FEE" w:rsidRDefault="00347FEE" w:rsidP="00C02C00">
      <w:pPr>
        <w:rPr>
          <w:rFonts w:ascii="Franklin Gothic Book" w:hAnsi="Franklin Gothic Book"/>
        </w:rPr>
      </w:pPr>
    </w:p>
    <w:p w14:paraId="54B2B762" w14:textId="1835A05D" w:rsidR="00347FEE" w:rsidRPr="00347FEE" w:rsidRDefault="006F27B2" w:rsidP="00C02C00">
      <w:pPr>
        <w:rPr>
          <w:rFonts w:ascii="Franklin Gothic Book" w:hAnsi="Franklin Gothic Book"/>
        </w:rPr>
      </w:pPr>
      <w:r w:rsidRPr="00347FEE">
        <w:rPr>
          <w:rFonts w:ascii="Franklin Gothic Book" w:hAnsi="Franklin Gothic Book"/>
        </w:rPr>
        <w:t>When and how does this take place? Feel free to map specific content, activities, lessons, weeks, etc.</w:t>
      </w:r>
    </w:p>
    <w:p w14:paraId="16108532" w14:textId="77777777" w:rsidR="006F27B2" w:rsidRDefault="006F27B2" w:rsidP="00C02C00">
      <w:pPr>
        <w:rPr>
          <w:rFonts w:ascii="Franklin Gothic Book" w:hAnsi="Franklin Gothic Book"/>
        </w:rPr>
      </w:pPr>
    </w:p>
    <w:p w14:paraId="051F299F" w14:textId="77777777" w:rsidR="00347FEE" w:rsidRPr="00347FEE" w:rsidRDefault="00347FEE" w:rsidP="00C02C00">
      <w:pPr>
        <w:rPr>
          <w:rFonts w:ascii="Franklin Gothic Book" w:hAnsi="Franklin Gothic Book"/>
        </w:rPr>
      </w:pPr>
    </w:p>
    <w:p w14:paraId="3534ADD9" w14:textId="08F90E77" w:rsidR="006F27B2" w:rsidRPr="00347FEE" w:rsidRDefault="006F27B2" w:rsidP="00C02C00">
      <w:pPr>
        <w:rPr>
          <w:rFonts w:ascii="Franklin Gothic Book" w:hAnsi="Franklin Gothic Book"/>
        </w:rPr>
      </w:pPr>
      <w:r w:rsidRPr="00347FEE">
        <w:rPr>
          <w:rFonts w:ascii="Franklin Gothic Book" w:hAnsi="Franklin Gothic Book"/>
        </w:rPr>
        <w:t>Do you feel that this is sufficient, or do you need to make adjustments?</w:t>
      </w:r>
    </w:p>
    <w:p w14:paraId="5AF1DBC0" w14:textId="77777777" w:rsidR="00347FEE" w:rsidRPr="00C02C00" w:rsidRDefault="00347FEE" w:rsidP="00C02C00">
      <w:pPr>
        <w:rPr>
          <w:rFonts w:ascii="Acumin Pro" w:eastAsia="Times New Roman" w:hAnsi="Acumin Pro"/>
          <w:i/>
          <w:iCs/>
          <w:kern w:val="0"/>
          <w14:ligatures w14:val="none"/>
        </w:rPr>
      </w:pPr>
    </w:p>
    <w:p w14:paraId="698FC522" w14:textId="06160DE9" w:rsidR="00DA4ACD" w:rsidRPr="00EB13E7" w:rsidRDefault="00DA4ACD" w:rsidP="00EB13E7">
      <w:pPr>
        <w:pStyle w:val="Heading1"/>
        <w:rPr>
          <w:color w:val="auto"/>
        </w:rPr>
      </w:pPr>
      <w:r w:rsidRPr="00EB13E7">
        <w:rPr>
          <w:color w:val="auto"/>
        </w:rPr>
        <w:t>SECTION 3:</w:t>
      </w:r>
      <w:r w:rsidR="005E70FC" w:rsidRPr="00EB13E7">
        <w:rPr>
          <w:color w:val="auto"/>
        </w:rPr>
        <w:t xml:space="preserve"> </w:t>
      </w:r>
      <w:r w:rsidR="006F27B2">
        <w:rPr>
          <w:color w:val="auto"/>
        </w:rPr>
        <w:t>ACADEMIC INTEGRITY</w:t>
      </w:r>
    </w:p>
    <w:p w14:paraId="66D2A7B2" w14:textId="329E924F" w:rsidR="005F0511" w:rsidRDefault="008733F8" w:rsidP="005F0511">
      <w:pPr>
        <w:rPr>
          <w:rFonts w:ascii="Franklin Gothic Book" w:hAnsi="Franklin Gothic Book"/>
        </w:rPr>
      </w:pPr>
      <w:r w:rsidRPr="008733F8">
        <w:rPr>
          <w:rFonts w:ascii="Franklin Gothic Book" w:hAnsi="Franklin Gothic Book"/>
        </w:rPr>
        <w:t>How will you address plagiarism concerns with public work?</w:t>
      </w:r>
    </w:p>
    <w:p w14:paraId="5B36754C" w14:textId="77777777" w:rsidR="008733F8" w:rsidRDefault="008733F8" w:rsidP="005F0511">
      <w:pPr>
        <w:rPr>
          <w:rFonts w:ascii="Franklin Gothic Book" w:hAnsi="Franklin Gothic Book"/>
        </w:rPr>
      </w:pPr>
    </w:p>
    <w:p w14:paraId="08B3D3CE" w14:textId="77777777" w:rsidR="008733F8" w:rsidRPr="008733F8" w:rsidRDefault="008733F8" w:rsidP="005F0511">
      <w:pPr>
        <w:rPr>
          <w:rFonts w:ascii="Franklin Gothic Book" w:hAnsi="Franklin Gothic Book"/>
        </w:rPr>
      </w:pPr>
    </w:p>
    <w:sectPr w:rsidR="008733F8" w:rsidRPr="008733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F5D2" w14:textId="77777777" w:rsidR="00D64CA1" w:rsidRDefault="00D64CA1" w:rsidP="00227ECD">
      <w:pPr>
        <w:spacing w:after="0" w:line="240" w:lineRule="auto"/>
      </w:pPr>
      <w:r>
        <w:separator/>
      </w:r>
    </w:p>
  </w:endnote>
  <w:endnote w:type="continuationSeparator" w:id="0">
    <w:p w14:paraId="585E7BBB" w14:textId="77777777" w:rsidR="00D64CA1" w:rsidRDefault="00D64CA1" w:rsidP="0022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0699" w14:textId="77777777" w:rsidR="0095760E" w:rsidRDefault="00957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86A0" w14:textId="3559D06A" w:rsidR="00110FFE" w:rsidRDefault="00CB21EC" w:rsidP="00CB21EC">
    <w:pPr>
      <w:pStyle w:val="Footer"/>
      <w:jc w:val="right"/>
    </w:pPr>
    <w:r>
      <w:t>Activity</w:t>
    </w:r>
    <w:r w:rsidR="0095760E">
      <w:t xml:space="preserve"> 5</w:t>
    </w:r>
    <w:r>
      <w:t xml:space="preserve">: </w:t>
    </w:r>
    <w:r w:rsidR="00110FFE">
      <w:rPr>
        <w:noProof/>
      </w:rPr>
      <w:drawing>
        <wp:anchor distT="0" distB="0" distL="114300" distR="114300" simplePos="0" relativeHeight="251659264" behindDoc="0" locked="0" layoutInCell="1" allowOverlap="1" wp14:anchorId="716D15AF" wp14:editId="3F56353B">
          <wp:simplePos x="0" y="0"/>
          <wp:positionH relativeFrom="column">
            <wp:posOffset>-576469</wp:posOffset>
          </wp:positionH>
          <wp:positionV relativeFrom="paragraph">
            <wp:posOffset>-268357</wp:posOffset>
          </wp:positionV>
          <wp:extent cx="2293917" cy="675186"/>
          <wp:effectExtent l="0" t="0" r="0" b="0"/>
          <wp:wrapNone/>
          <wp:docPr id="16066717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671714" name="Picture 1606671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917" cy="675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760E">
      <w:rPr>
        <w:i/>
        <w:iCs/>
      </w:rPr>
      <w:t>Ethical Considerations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CE73" w14:textId="77777777" w:rsidR="0095760E" w:rsidRDefault="00957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A3D7" w14:textId="77777777" w:rsidR="00D64CA1" w:rsidRDefault="00D64CA1" w:rsidP="00227ECD">
      <w:pPr>
        <w:spacing w:after="0" w:line="240" w:lineRule="auto"/>
      </w:pPr>
      <w:r>
        <w:separator/>
      </w:r>
    </w:p>
  </w:footnote>
  <w:footnote w:type="continuationSeparator" w:id="0">
    <w:p w14:paraId="5D536801" w14:textId="77777777" w:rsidR="00D64CA1" w:rsidRDefault="00D64CA1" w:rsidP="00227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098E" w14:textId="77777777" w:rsidR="0095760E" w:rsidRDefault="00957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B940" w14:textId="0F8BAD51" w:rsidR="00227ECD" w:rsidRPr="000D78CD" w:rsidRDefault="00227ECD" w:rsidP="00227ECD">
    <w:pPr>
      <w:pStyle w:val="Header"/>
      <w:jc w:val="right"/>
      <w:rPr>
        <w:rFonts w:ascii="Franklin Gothic Book" w:hAnsi="Franklin Gothic Book"/>
        <w:b/>
        <w:bCs/>
        <w:i/>
        <w:iCs/>
        <w:color w:val="555960"/>
      </w:rPr>
    </w:pPr>
    <w:r w:rsidRPr="000D78CD">
      <w:rPr>
        <w:rFonts w:ascii="Franklin Gothic Book" w:hAnsi="Franklin Gothic Book"/>
        <w:color w:val="555960"/>
      </w:rPr>
      <w:t>Open Pedagogy Toolkit</w:t>
    </w:r>
    <w:r w:rsidRPr="000D78CD">
      <w:rPr>
        <w:rFonts w:ascii="Franklin Gothic Book" w:hAnsi="Franklin Gothic Book"/>
        <w:i/>
        <w:iCs/>
        <w:color w:val="555960"/>
      </w:rPr>
      <w:t xml:space="preserve"> | Module </w:t>
    </w:r>
    <w:r w:rsidR="00F977AA">
      <w:rPr>
        <w:rFonts w:ascii="Franklin Gothic Book" w:hAnsi="Franklin Gothic Book"/>
        <w:i/>
        <w:iCs/>
        <w:color w:val="555960"/>
      </w:rPr>
      <w:t>4: Students as Creators</w:t>
    </w:r>
  </w:p>
  <w:p w14:paraId="785513BC" w14:textId="77777777" w:rsidR="00227ECD" w:rsidRDefault="00227E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688F" w14:textId="77777777" w:rsidR="0095760E" w:rsidRDefault="00957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A20"/>
    <w:multiLevelType w:val="hybridMultilevel"/>
    <w:tmpl w:val="EFA2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771A9"/>
    <w:multiLevelType w:val="multilevel"/>
    <w:tmpl w:val="823E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F14BB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F3617"/>
    <w:multiLevelType w:val="hybridMultilevel"/>
    <w:tmpl w:val="9386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5225B"/>
    <w:multiLevelType w:val="hybridMultilevel"/>
    <w:tmpl w:val="54F4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C78EF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D4293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F7168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1E6597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4003B5"/>
    <w:multiLevelType w:val="multilevel"/>
    <w:tmpl w:val="DAB0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66135D"/>
    <w:multiLevelType w:val="multilevel"/>
    <w:tmpl w:val="F8A4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394893"/>
    <w:multiLevelType w:val="multilevel"/>
    <w:tmpl w:val="09A0A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6E2BE6"/>
    <w:multiLevelType w:val="multilevel"/>
    <w:tmpl w:val="F8A4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C75204"/>
    <w:multiLevelType w:val="hybridMultilevel"/>
    <w:tmpl w:val="708E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970D5"/>
    <w:multiLevelType w:val="hybridMultilevel"/>
    <w:tmpl w:val="F4AC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F1778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A1360"/>
    <w:multiLevelType w:val="multilevel"/>
    <w:tmpl w:val="1108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733347">
    <w:abstractNumId w:val="4"/>
  </w:num>
  <w:num w:numId="2" w16cid:durableId="815682040">
    <w:abstractNumId w:val="14"/>
  </w:num>
  <w:num w:numId="3" w16cid:durableId="295599171">
    <w:abstractNumId w:val="1"/>
  </w:num>
  <w:num w:numId="4" w16cid:durableId="2011446779">
    <w:abstractNumId w:val="3"/>
  </w:num>
  <w:num w:numId="5" w16cid:durableId="1616327942">
    <w:abstractNumId w:val="9"/>
  </w:num>
  <w:num w:numId="6" w16cid:durableId="554970758">
    <w:abstractNumId w:val="0"/>
  </w:num>
  <w:num w:numId="7" w16cid:durableId="1118379934">
    <w:abstractNumId w:val="7"/>
  </w:num>
  <w:num w:numId="8" w16cid:durableId="1000618937">
    <w:abstractNumId w:val="6"/>
  </w:num>
  <w:num w:numId="9" w16cid:durableId="741026863">
    <w:abstractNumId w:val="8"/>
  </w:num>
  <w:num w:numId="10" w16cid:durableId="1850177796">
    <w:abstractNumId w:val="15"/>
  </w:num>
  <w:num w:numId="11" w16cid:durableId="1196772157">
    <w:abstractNumId w:val="5"/>
  </w:num>
  <w:num w:numId="12" w16cid:durableId="1695377434">
    <w:abstractNumId w:val="2"/>
  </w:num>
  <w:num w:numId="13" w16cid:durableId="1844273663">
    <w:abstractNumId w:val="11"/>
  </w:num>
  <w:num w:numId="14" w16cid:durableId="1016618465">
    <w:abstractNumId w:val="10"/>
  </w:num>
  <w:num w:numId="15" w16cid:durableId="1448767803">
    <w:abstractNumId w:val="12"/>
  </w:num>
  <w:num w:numId="16" w16cid:durableId="133448781">
    <w:abstractNumId w:val="16"/>
  </w:num>
  <w:num w:numId="17" w16cid:durableId="9029866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05"/>
    <w:rsid w:val="0000655C"/>
    <w:rsid w:val="00035584"/>
    <w:rsid w:val="00094132"/>
    <w:rsid w:val="000D78CD"/>
    <w:rsid w:val="000E7648"/>
    <w:rsid w:val="001035C3"/>
    <w:rsid w:val="00110FFE"/>
    <w:rsid w:val="001167E8"/>
    <w:rsid w:val="00122096"/>
    <w:rsid w:val="00132005"/>
    <w:rsid w:val="0016297B"/>
    <w:rsid w:val="001709E1"/>
    <w:rsid w:val="001932AE"/>
    <w:rsid w:val="00227ECD"/>
    <w:rsid w:val="00235592"/>
    <w:rsid w:val="00343064"/>
    <w:rsid w:val="00347FEE"/>
    <w:rsid w:val="00364E48"/>
    <w:rsid w:val="003A3233"/>
    <w:rsid w:val="003B2077"/>
    <w:rsid w:val="003D3A86"/>
    <w:rsid w:val="0045727B"/>
    <w:rsid w:val="005B7A6A"/>
    <w:rsid w:val="005E70FC"/>
    <w:rsid w:val="005F0511"/>
    <w:rsid w:val="00612AEC"/>
    <w:rsid w:val="00632A1C"/>
    <w:rsid w:val="006D4F84"/>
    <w:rsid w:val="006F27B2"/>
    <w:rsid w:val="007578CD"/>
    <w:rsid w:val="00761BCC"/>
    <w:rsid w:val="007639B2"/>
    <w:rsid w:val="00815D83"/>
    <w:rsid w:val="008733F8"/>
    <w:rsid w:val="0095760E"/>
    <w:rsid w:val="009973AF"/>
    <w:rsid w:val="009C403A"/>
    <w:rsid w:val="009E355F"/>
    <w:rsid w:val="00A0196A"/>
    <w:rsid w:val="00A45D5E"/>
    <w:rsid w:val="00A51774"/>
    <w:rsid w:val="00A75617"/>
    <w:rsid w:val="00AA2E9A"/>
    <w:rsid w:val="00B138C1"/>
    <w:rsid w:val="00BA784A"/>
    <w:rsid w:val="00BC7BFB"/>
    <w:rsid w:val="00BD1795"/>
    <w:rsid w:val="00C02C00"/>
    <w:rsid w:val="00C34884"/>
    <w:rsid w:val="00C57414"/>
    <w:rsid w:val="00CB21EC"/>
    <w:rsid w:val="00CC1EC8"/>
    <w:rsid w:val="00D10515"/>
    <w:rsid w:val="00D27682"/>
    <w:rsid w:val="00D34705"/>
    <w:rsid w:val="00D64CA1"/>
    <w:rsid w:val="00DA4ACD"/>
    <w:rsid w:val="00DC2860"/>
    <w:rsid w:val="00DC3D58"/>
    <w:rsid w:val="00DC79BE"/>
    <w:rsid w:val="00EB13E7"/>
    <w:rsid w:val="00ED107E"/>
    <w:rsid w:val="00EE2969"/>
    <w:rsid w:val="00F9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B909A"/>
  <w15:chartTrackingRefBased/>
  <w15:docId w15:val="{AECCDD09-5B30-411C-AA6B-74BF29E1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860"/>
  </w:style>
  <w:style w:type="paragraph" w:styleId="Heading1">
    <w:name w:val="heading 1"/>
    <w:basedOn w:val="Normal"/>
    <w:next w:val="Normal"/>
    <w:link w:val="Heading1Char"/>
    <w:uiPriority w:val="9"/>
    <w:qFormat/>
    <w:rsid w:val="00D34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4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4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34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7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7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ECD"/>
  </w:style>
  <w:style w:type="paragraph" w:styleId="Footer">
    <w:name w:val="footer"/>
    <w:basedOn w:val="Normal"/>
    <w:link w:val="FooterChar"/>
    <w:uiPriority w:val="99"/>
    <w:unhideWhenUsed/>
    <w:rsid w:val="00227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ECD"/>
  </w:style>
  <w:style w:type="paragraph" w:styleId="NormalWeb">
    <w:name w:val="Normal (Web)"/>
    <w:basedOn w:val="Normal"/>
    <w:uiPriority w:val="99"/>
    <w:unhideWhenUsed/>
    <w:rsid w:val="00DC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A2E9A"/>
  </w:style>
  <w:style w:type="character" w:styleId="Hyperlink">
    <w:name w:val="Hyperlink"/>
    <w:basedOn w:val="DefaultParagraphFont"/>
    <w:uiPriority w:val="99"/>
    <w:unhideWhenUsed/>
    <w:rsid w:val="000E76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 Edmondson</dc:creator>
  <cp:keywords/>
  <dc:description/>
  <cp:lastModifiedBy>Aly Edmondson</cp:lastModifiedBy>
  <cp:revision>4</cp:revision>
  <dcterms:created xsi:type="dcterms:W3CDTF">2026-06-09T02:11:00Z</dcterms:created>
  <dcterms:modified xsi:type="dcterms:W3CDTF">2026-06-09T02:30:00Z</dcterms:modified>
</cp:coreProperties>
</file>