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E5612" w14:textId="0B519F8D" w:rsidR="009C403A" w:rsidRPr="00EB13E7" w:rsidRDefault="009C403A" w:rsidP="00EB13E7">
      <w:pPr>
        <w:pStyle w:val="Title"/>
      </w:pPr>
      <w:r w:rsidRPr="00EB13E7">
        <w:t>Activity 4</w:t>
      </w:r>
    </w:p>
    <w:p w14:paraId="0628DB3E" w14:textId="50E8EA92" w:rsidR="009C403A" w:rsidRPr="005B7A6A" w:rsidRDefault="009C403A" w:rsidP="00EB13E7">
      <w:pPr>
        <w:pStyle w:val="Subtitle"/>
      </w:pPr>
      <w:r w:rsidRPr="005B7A6A">
        <w:t>RENEWABLE ASSIGNMENT WORKSHEET</w:t>
      </w:r>
    </w:p>
    <w:p w14:paraId="70CA1918" w14:textId="7AC32BC2" w:rsidR="003A3233" w:rsidRPr="005B7A6A" w:rsidRDefault="009C403A" w:rsidP="00C02C00">
      <w:pPr>
        <w:rPr>
          <w:rFonts w:ascii="Franklin Gothic Book" w:hAnsi="Franklin Gothic Book"/>
        </w:rPr>
      </w:pPr>
      <w:r w:rsidRPr="005B7A6A">
        <w:rPr>
          <w:rFonts w:ascii="Franklin Gothic Book" w:hAnsi="Franklin Gothic Book"/>
        </w:rPr>
        <w:t>Use this worksheet to transform your traditional assignment into a renewable one that benefits students.</w:t>
      </w:r>
    </w:p>
    <w:p w14:paraId="504D297C" w14:textId="13C186AF" w:rsidR="009C403A" w:rsidRPr="00EB13E7" w:rsidRDefault="009C403A" w:rsidP="00EB13E7">
      <w:pPr>
        <w:pStyle w:val="Heading1"/>
        <w:rPr>
          <w:color w:val="auto"/>
        </w:rPr>
      </w:pPr>
      <w:r w:rsidRPr="00EB13E7">
        <w:rPr>
          <w:color w:val="auto"/>
        </w:rPr>
        <w:t>SECTION 1: CURRENT ASSIGNMENT</w:t>
      </w:r>
    </w:p>
    <w:p w14:paraId="35D930F6" w14:textId="109AC9BF" w:rsidR="009C403A" w:rsidRPr="00EB13E7" w:rsidRDefault="009C403A" w:rsidP="00C02C00">
      <w:pPr>
        <w:rPr>
          <w:rFonts w:ascii="Franklin Gothic Book" w:hAnsi="Franklin Gothic Book"/>
        </w:rPr>
      </w:pPr>
      <w:r w:rsidRPr="00EB13E7">
        <w:rPr>
          <w:rFonts w:ascii="Franklin Gothic Book" w:hAnsi="Franklin Gothic Book"/>
        </w:rPr>
        <w:t>Course and Assignment Name</w:t>
      </w:r>
      <w:r w:rsidR="00A0196A" w:rsidRPr="00EB13E7">
        <w:rPr>
          <w:rFonts w:ascii="Franklin Gothic Book" w:hAnsi="Franklin Gothic Book"/>
        </w:rPr>
        <w:t>:</w:t>
      </w:r>
    </w:p>
    <w:p w14:paraId="642A0C88" w14:textId="77777777" w:rsidR="001709E1" w:rsidRDefault="001709E1" w:rsidP="00C02C00">
      <w:pPr>
        <w:rPr>
          <w:rFonts w:ascii="Franklin Gothic Book" w:hAnsi="Franklin Gothic Book"/>
        </w:rPr>
      </w:pPr>
    </w:p>
    <w:p w14:paraId="564859D4" w14:textId="77777777" w:rsidR="001167E8" w:rsidRPr="00EB13E7" w:rsidRDefault="001167E8" w:rsidP="00C02C00">
      <w:pPr>
        <w:rPr>
          <w:rFonts w:ascii="Franklin Gothic Book" w:hAnsi="Franklin Gothic Book"/>
        </w:rPr>
      </w:pPr>
    </w:p>
    <w:p w14:paraId="6E5CD90B" w14:textId="2077022A" w:rsidR="009C403A" w:rsidRPr="00EB13E7" w:rsidRDefault="009C403A" w:rsidP="00C02C00">
      <w:pPr>
        <w:rPr>
          <w:rFonts w:ascii="Franklin Gothic Book" w:hAnsi="Franklin Gothic Book"/>
        </w:rPr>
      </w:pPr>
      <w:r w:rsidRPr="00EB13E7">
        <w:rPr>
          <w:rFonts w:ascii="Franklin Gothic Book" w:hAnsi="Franklin Gothic Book"/>
        </w:rPr>
        <w:t>Current Assignment Description</w:t>
      </w:r>
      <w:r w:rsidR="00A0196A" w:rsidRPr="00EB13E7">
        <w:rPr>
          <w:rFonts w:ascii="Franklin Gothic Book" w:hAnsi="Franklin Gothic Book"/>
        </w:rPr>
        <w:t>:</w:t>
      </w:r>
    </w:p>
    <w:p w14:paraId="774A5587" w14:textId="77777777" w:rsidR="001167E8" w:rsidRDefault="001167E8" w:rsidP="00C02C00">
      <w:pPr>
        <w:rPr>
          <w:rFonts w:ascii="Franklin Gothic Book" w:hAnsi="Franklin Gothic Book"/>
        </w:rPr>
      </w:pPr>
    </w:p>
    <w:p w14:paraId="3A9D9630" w14:textId="77777777" w:rsidR="001167E8" w:rsidRPr="00EB13E7" w:rsidRDefault="001167E8" w:rsidP="00C02C00">
      <w:pPr>
        <w:rPr>
          <w:rFonts w:ascii="Franklin Gothic Book" w:hAnsi="Franklin Gothic Book"/>
        </w:rPr>
      </w:pPr>
    </w:p>
    <w:p w14:paraId="1F1CB004" w14:textId="641F85CF" w:rsidR="009C403A" w:rsidRPr="00EB13E7" w:rsidRDefault="009C403A" w:rsidP="00C02C00">
      <w:pPr>
        <w:rPr>
          <w:rFonts w:ascii="Franklin Gothic Book" w:hAnsi="Franklin Gothic Book"/>
        </w:rPr>
      </w:pPr>
      <w:r w:rsidRPr="00EB13E7">
        <w:rPr>
          <w:rFonts w:ascii="Franklin Gothic Book" w:hAnsi="Franklin Gothic Book"/>
        </w:rPr>
        <w:t xml:space="preserve">The </w:t>
      </w:r>
      <w:r w:rsidR="00A0196A" w:rsidRPr="00EB13E7">
        <w:rPr>
          <w:rFonts w:ascii="Franklin Gothic Book" w:hAnsi="Franklin Gothic Book"/>
        </w:rPr>
        <w:t>learning outcome this this assignment meets:</w:t>
      </w:r>
    </w:p>
    <w:p w14:paraId="3FF43CA4" w14:textId="77777777" w:rsidR="001167E8" w:rsidRDefault="001167E8" w:rsidP="009C403A">
      <w:pPr>
        <w:pStyle w:val="NormalWeb"/>
        <w:spacing w:before="220" w:beforeAutospacing="0" w:after="220" w:afterAutospacing="0"/>
        <w:rPr>
          <w:rFonts w:ascii="Arial" w:hAnsi="Arial" w:cs="Arial"/>
          <w:sz w:val="22"/>
          <w:szCs w:val="22"/>
        </w:rPr>
      </w:pPr>
    </w:p>
    <w:p w14:paraId="511ACDBB" w14:textId="77777777" w:rsidR="001167E8" w:rsidRPr="00EB13E7" w:rsidRDefault="001167E8" w:rsidP="009C403A">
      <w:pPr>
        <w:pStyle w:val="NormalWeb"/>
        <w:spacing w:before="220" w:beforeAutospacing="0" w:after="220" w:afterAutospacing="0"/>
        <w:rPr>
          <w:rFonts w:ascii="Arial" w:hAnsi="Arial" w:cs="Arial"/>
          <w:sz w:val="22"/>
          <w:szCs w:val="22"/>
        </w:rPr>
      </w:pPr>
    </w:p>
    <w:p w14:paraId="44D5D6D3" w14:textId="1ADED5C2" w:rsidR="009C403A" w:rsidRPr="00EB13E7" w:rsidRDefault="009C403A" w:rsidP="00EB13E7">
      <w:pPr>
        <w:pStyle w:val="Heading1"/>
        <w:rPr>
          <w:rFonts w:cs="Arial"/>
          <w:color w:val="auto"/>
          <w:sz w:val="20"/>
          <w:szCs w:val="20"/>
        </w:rPr>
      </w:pPr>
      <w:r w:rsidRPr="00EB13E7">
        <w:rPr>
          <w:color w:val="auto"/>
        </w:rPr>
        <w:t>SECTION 2</w:t>
      </w:r>
      <w:r w:rsidR="00DA4ACD" w:rsidRPr="00EB13E7">
        <w:rPr>
          <w:color w:val="auto"/>
        </w:rPr>
        <w:t>: WHO COULD BENEFIT FROM THE STUDENTS’ WORK</w:t>
      </w:r>
    </w:p>
    <w:p w14:paraId="71EFE30F" w14:textId="77777777" w:rsidR="00DA4ACD" w:rsidRPr="00EB13E7" w:rsidRDefault="00DA4ACD" w:rsidP="00C02C00">
      <w:pPr>
        <w:pStyle w:val="ListParagraph"/>
        <w:numPr>
          <w:ilvl w:val="0"/>
          <w:numId w:val="11"/>
        </w:numPr>
        <w:rPr>
          <w:rFonts w:ascii="Franklin Gothic Book" w:hAnsi="Franklin Gothic Book"/>
        </w:rPr>
      </w:pPr>
      <w:r w:rsidRPr="00EB13E7">
        <w:rPr>
          <w:rFonts w:ascii="Franklin Gothic Book" w:hAnsi="Franklin Gothic Book"/>
        </w:rPr>
        <w:t>Future students in the course</w:t>
      </w:r>
    </w:p>
    <w:p w14:paraId="1AE6B0BC" w14:textId="77777777" w:rsidR="00DA4ACD" w:rsidRPr="00EB13E7" w:rsidRDefault="00DA4ACD" w:rsidP="00C02C00">
      <w:pPr>
        <w:pStyle w:val="ListParagraph"/>
        <w:numPr>
          <w:ilvl w:val="0"/>
          <w:numId w:val="11"/>
        </w:numPr>
        <w:rPr>
          <w:rFonts w:ascii="Franklin Gothic Book" w:hAnsi="Franklin Gothic Book"/>
        </w:rPr>
      </w:pPr>
      <w:r w:rsidRPr="00EB13E7">
        <w:rPr>
          <w:rFonts w:ascii="Franklin Gothic Book" w:hAnsi="Franklin Gothic Book"/>
        </w:rPr>
        <w:t>Broader academic community</w:t>
      </w:r>
    </w:p>
    <w:p w14:paraId="1F16E08F" w14:textId="77777777" w:rsidR="00DA4ACD" w:rsidRPr="00EB13E7" w:rsidRDefault="00DA4ACD" w:rsidP="00C02C00">
      <w:pPr>
        <w:pStyle w:val="ListParagraph"/>
        <w:numPr>
          <w:ilvl w:val="0"/>
          <w:numId w:val="11"/>
        </w:numPr>
        <w:rPr>
          <w:rFonts w:ascii="Franklin Gothic Book" w:hAnsi="Franklin Gothic Book"/>
        </w:rPr>
      </w:pPr>
      <w:r w:rsidRPr="00EB13E7">
        <w:rPr>
          <w:rFonts w:ascii="Franklin Gothic Book" w:hAnsi="Franklin Gothic Book"/>
        </w:rPr>
        <w:t>Local community organizations</w:t>
      </w:r>
    </w:p>
    <w:p w14:paraId="4BB193A2" w14:textId="77777777" w:rsidR="00DA4ACD" w:rsidRPr="00EB13E7" w:rsidRDefault="00DA4ACD" w:rsidP="00C02C00">
      <w:pPr>
        <w:pStyle w:val="ListParagraph"/>
        <w:numPr>
          <w:ilvl w:val="0"/>
          <w:numId w:val="11"/>
        </w:numPr>
        <w:rPr>
          <w:rFonts w:ascii="Franklin Gothic Book" w:hAnsi="Franklin Gothic Book"/>
        </w:rPr>
      </w:pPr>
      <w:r w:rsidRPr="00EB13E7">
        <w:rPr>
          <w:rFonts w:ascii="Franklin Gothic Book" w:hAnsi="Franklin Gothic Book"/>
        </w:rPr>
        <w:t>General public interest in the topic</w:t>
      </w:r>
    </w:p>
    <w:p w14:paraId="767984D7" w14:textId="77777777" w:rsidR="00DA4ACD" w:rsidRPr="00EB13E7" w:rsidRDefault="00DA4ACD" w:rsidP="00C02C00">
      <w:pPr>
        <w:pStyle w:val="ListParagraph"/>
        <w:numPr>
          <w:ilvl w:val="0"/>
          <w:numId w:val="11"/>
        </w:numPr>
        <w:rPr>
          <w:rFonts w:ascii="Franklin Gothic Book" w:hAnsi="Franklin Gothic Book"/>
        </w:rPr>
      </w:pPr>
      <w:r w:rsidRPr="00EB13E7">
        <w:rPr>
          <w:rFonts w:ascii="Franklin Gothic Book" w:hAnsi="Franklin Gothic Book"/>
        </w:rPr>
        <w:t>Professionals in the field</w:t>
      </w:r>
    </w:p>
    <w:p w14:paraId="2EEA27E3" w14:textId="77777777" w:rsidR="00DA4ACD" w:rsidRPr="005B7A6A" w:rsidRDefault="00DA4ACD" w:rsidP="00C02C00">
      <w:pPr>
        <w:pStyle w:val="ListParagraph"/>
        <w:numPr>
          <w:ilvl w:val="0"/>
          <w:numId w:val="11"/>
        </w:numPr>
        <w:rPr>
          <w:rFonts w:ascii="Franklin Gothic Book" w:hAnsi="Franklin Gothic Book"/>
        </w:rPr>
      </w:pPr>
      <w:r w:rsidRPr="005B7A6A">
        <w:rPr>
          <w:rFonts w:ascii="Franklin Gothic Book" w:hAnsi="Franklin Gothic Book"/>
        </w:rPr>
        <w:t>Others?</w:t>
      </w:r>
    </w:p>
    <w:p w14:paraId="7AEE4C61" w14:textId="7B5C1B46" w:rsidR="00A0196A" w:rsidRPr="005B7A6A" w:rsidRDefault="00DA4ACD" w:rsidP="00C02C00">
      <w:pPr>
        <w:rPr>
          <w:rFonts w:ascii="Franklin Gothic Book" w:hAnsi="Franklin Gothic Book"/>
          <w:i/>
          <w:iCs/>
        </w:rPr>
      </w:pPr>
      <w:r w:rsidRPr="005B7A6A">
        <w:rPr>
          <w:rFonts w:ascii="Franklin Gothic Book" w:hAnsi="Franklin Gothic Book"/>
        </w:rPr>
        <w:t xml:space="preserve">Primary Audience: </w:t>
      </w:r>
      <w:r w:rsidRPr="005B7A6A">
        <w:rPr>
          <w:rFonts w:ascii="Franklin Gothic Book" w:hAnsi="Franklin Gothic Book"/>
          <w:i/>
          <w:iCs/>
        </w:rPr>
        <w:t>(Example, “Students in Introduction to Biology who need study guides for exam prep” or “Local nonprofit organizations seeking volunteer training materials”)</w:t>
      </w:r>
    </w:p>
    <w:p w14:paraId="75C52A43" w14:textId="77777777" w:rsidR="001709E1" w:rsidRPr="00C02C00" w:rsidRDefault="001709E1" w:rsidP="00C02C00">
      <w:pPr>
        <w:rPr>
          <w:rFonts w:ascii="Acumin Pro" w:hAnsi="Acumin Pro"/>
          <w:i/>
          <w:iCs/>
        </w:rPr>
      </w:pPr>
    </w:p>
    <w:p w14:paraId="65A6EEE5" w14:textId="5027AC32" w:rsidR="003D3A86" w:rsidRPr="00C02C00" w:rsidRDefault="003D3A86" w:rsidP="00C02C00">
      <w:pPr>
        <w:rPr>
          <w:rFonts w:ascii="Acumin Pro" w:eastAsia="Times New Roman" w:hAnsi="Acumin Pro"/>
          <w:i/>
          <w:iCs/>
          <w:kern w:val="0"/>
          <w14:ligatures w14:val="none"/>
        </w:rPr>
      </w:pPr>
      <w:r w:rsidRPr="00C02C00">
        <w:rPr>
          <w:rFonts w:ascii="Acumin Pro" w:hAnsi="Acumin Pro"/>
          <w:i/>
          <w:iCs/>
        </w:rPr>
        <w:br w:type="page"/>
      </w:r>
    </w:p>
    <w:p w14:paraId="698FC522" w14:textId="61C44EF8" w:rsidR="00DA4ACD" w:rsidRPr="00EB13E7" w:rsidRDefault="00DA4ACD" w:rsidP="00EB13E7">
      <w:pPr>
        <w:pStyle w:val="Heading1"/>
        <w:rPr>
          <w:color w:val="auto"/>
        </w:rPr>
      </w:pPr>
      <w:r w:rsidRPr="00EB13E7">
        <w:rPr>
          <w:color w:val="auto"/>
        </w:rPr>
        <w:lastRenderedPageBreak/>
        <w:t>SECTION 3:</w:t>
      </w:r>
      <w:r w:rsidR="005E70FC" w:rsidRPr="00EB13E7">
        <w:rPr>
          <w:color w:val="auto"/>
        </w:rPr>
        <w:t xml:space="preserve"> CHOOSING YOUR OPEN FORMAT </w:t>
      </w:r>
      <w:r w:rsidR="005E70FC" w:rsidRPr="00EB13E7">
        <w:rPr>
          <w:i/>
          <w:iCs/>
          <w:color w:val="auto"/>
        </w:rPr>
        <w:t>(Module 5 can help you select a tool)</w:t>
      </w:r>
    </w:p>
    <w:p w14:paraId="14B2B7D2" w14:textId="77777777" w:rsidR="001709E1" w:rsidRPr="00EB13E7" w:rsidRDefault="001709E1" w:rsidP="00C02C00">
      <w:pPr>
        <w:pStyle w:val="ListParagraph"/>
        <w:numPr>
          <w:ilvl w:val="0"/>
          <w:numId w:val="12"/>
        </w:numPr>
        <w:rPr>
          <w:rFonts w:ascii="Franklin Gothic Book" w:hAnsi="Franklin Gothic Book"/>
        </w:rPr>
      </w:pPr>
      <w:r w:rsidRPr="00EB13E7">
        <w:rPr>
          <w:rFonts w:ascii="Franklin Gothic Book" w:hAnsi="Franklin Gothic Book"/>
        </w:rPr>
        <w:t>Wikipedia or Wikimedia Commons</w:t>
      </w:r>
    </w:p>
    <w:p w14:paraId="2742C2DD" w14:textId="77777777" w:rsidR="001709E1" w:rsidRPr="00EB13E7" w:rsidRDefault="001709E1" w:rsidP="00C02C00">
      <w:pPr>
        <w:pStyle w:val="ListParagraph"/>
        <w:numPr>
          <w:ilvl w:val="0"/>
          <w:numId w:val="12"/>
        </w:numPr>
        <w:rPr>
          <w:rFonts w:ascii="Franklin Gothic Book" w:hAnsi="Franklin Gothic Book"/>
        </w:rPr>
      </w:pPr>
      <w:r w:rsidRPr="00EB13E7">
        <w:rPr>
          <w:rFonts w:ascii="Franklin Gothic Book" w:hAnsi="Franklin Gothic Book"/>
        </w:rPr>
        <w:t>Open Textbook/OER repository</w:t>
      </w:r>
    </w:p>
    <w:p w14:paraId="473A6E61" w14:textId="77777777" w:rsidR="001709E1" w:rsidRPr="00EB13E7" w:rsidRDefault="001709E1" w:rsidP="00C02C00">
      <w:pPr>
        <w:pStyle w:val="ListParagraph"/>
        <w:numPr>
          <w:ilvl w:val="0"/>
          <w:numId w:val="12"/>
        </w:numPr>
        <w:rPr>
          <w:rFonts w:ascii="Franklin Gothic Book" w:hAnsi="Franklin Gothic Book"/>
        </w:rPr>
      </w:pPr>
      <w:r w:rsidRPr="00EB13E7">
        <w:rPr>
          <w:rFonts w:ascii="Franklin Gothic Book" w:hAnsi="Franklin Gothic Book"/>
        </w:rPr>
        <w:t>Course website or blog</w:t>
      </w:r>
    </w:p>
    <w:p w14:paraId="27A94DC4" w14:textId="77777777" w:rsidR="001709E1" w:rsidRPr="00EB13E7" w:rsidRDefault="001709E1" w:rsidP="00C02C00">
      <w:pPr>
        <w:pStyle w:val="ListParagraph"/>
        <w:numPr>
          <w:ilvl w:val="0"/>
          <w:numId w:val="12"/>
        </w:numPr>
        <w:rPr>
          <w:rFonts w:ascii="Franklin Gothic Book" w:hAnsi="Franklin Gothic Book"/>
        </w:rPr>
      </w:pPr>
      <w:r w:rsidRPr="00EB13E7">
        <w:rPr>
          <w:rFonts w:ascii="Franklin Gothic Book" w:hAnsi="Franklin Gothic Book"/>
        </w:rPr>
        <w:t>Institutional Repository</w:t>
      </w:r>
    </w:p>
    <w:p w14:paraId="25191978" w14:textId="77777777" w:rsidR="001709E1" w:rsidRPr="00EB13E7" w:rsidRDefault="001709E1" w:rsidP="00C02C00">
      <w:pPr>
        <w:pStyle w:val="ListParagraph"/>
        <w:numPr>
          <w:ilvl w:val="0"/>
          <w:numId w:val="12"/>
        </w:numPr>
        <w:rPr>
          <w:rFonts w:ascii="Franklin Gothic Book" w:hAnsi="Franklin Gothic Book"/>
        </w:rPr>
      </w:pPr>
      <w:r w:rsidRPr="00EB13E7">
        <w:rPr>
          <w:rFonts w:ascii="Franklin Gothic Book" w:hAnsi="Franklin Gothic Book"/>
        </w:rPr>
        <w:t>YouTube or a podcast platform</w:t>
      </w:r>
    </w:p>
    <w:p w14:paraId="4EF2CC16" w14:textId="77777777" w:rsidR="001709E1" w:rsidRPr="00EB13E7" w:rsidRDefault="001709E1" w:rsidP="00C02C00">
      <w:pPr>
        <w:pStyle w:val="ListParagraph"/>
        <w:numPr>
          <w:ilvl w:val="0"/>
          <w:numId w:val="12"/>
        </w:numPr>
        <w:rPr>
          <w:rFonts w:ascii="Franklin Gothic Book" w:hAnsi="Franklin Gothic Book"/>
        </w:rPr>
      </w:pPr>
      <w:r w:rsidRPr="00EB13E7">
        <w:rPr>
          <w:rFonts w:ascii="Franklin Gothic Book" w:hAnsi="Franklin Gothic Book"/>
        </w:rPr>
        <w:t>Community Resource Library</w:t>
      </w:r>
    </w:p>
    <w:p w14:paraId="538C4A5F" w14:textId="77777777" w:rsidR="001709E1" w:rsidRPr="00EB13E7" w:rsidRDefault="001709E1" w:rsidP="00C02C00">
      <w:pPr>
        <w:pStyle w:val="ListParagraph"/>
        <w:numPr>
          <w:ilvl w:val="0"/>
          <w:numId w:val="12"/>
        </w:numPr>
        <w:rPr>
          <w:rFonts w:ascii="Franklin Gothic Book" w:hAnsi="Franklin Gothic Book"/>
        </w:rPr>
      </w:pPr>
      <w:r w:rsidRPr="00EB13E7">
        <w:rPr>
          <w:rFonts w:ascii="Franklin Gothic Book" w:hAnsi="Franklin Gothic Book"/>
        </w:rPr>
        <w:t>Google Docs</w:t>
      </w:r>
    </w:p>
    <w:p w14:paraId="0F8CEA9A" w14:textId="480E0B4F" w:rsidR="001709E1" w:rsidRPr="00EB13E7" w:rsidRDefault="001709E1" w:rsidP="00C02C00">
      <w:pPr>
        <w:pStyle w:val="ListParagraph"/>
        <w:numPr>
          <w:ilvl w:val="0"/>
          <w:numId w:val="12"/>
        </w:numPr>
        <w:rPr>
          <w:rFonts w:ascii="Franklin Gothic Book" w:hAnsi="Franklin Gothic Book"/>
        </w:rPr>
      </w:pPr>
      <w:r w:rsidRPr="00EB13E7">
        <w:rPr>
          <w:rFonts w:ascii="Franklin Gothic Book" w:hAnsi="Franklin Gothic Book"/>
        </w:rPr>
        <w:t>Other _____________________</w:t>
      </w:r>
    </w:p>
    <w:p w14:paraId="62727D09" w14:textId="77777777" w:rsidR="003D3A86" w:rsidRPr="00EB13E7" w:rsidRDefault="003D3A86" w:rsidP="003D3A86">
      <w:pPr>
        <w:pStyle w:val="NormalWeb"/>
        <w:spacing w:before="220" w:after="220"/>
        <w:rPr>
          <w:rFonts w:ascii="Arial" w:hAnsi="Arial" w:cs="Arial"/>
          <w:sz w:val="22"/>
          <w:szCs w:val="22"/>
        </w:rPr>
      </w:pPr>
    </w:p>
    <w:p w14:paraId="098C4326" w14:textId="150C6BE2" w:rsidR="00DA4ACD" w:rsidRPr="00EB13E7" w:rsidRDefault="00DA4ACD" w:rsidP="00EB13E7">
      <w:pPr>
        <w:pStyle w:val="Heading1"/>
        <w:rPr>
          <w:color w:val="auto"/>
        </w:rPr>
      </w:pPr>
      <w:r w:rsidRPr="00EB13E7">
        <w:rPr>
          <w:color w:val="auto"/>
        </w:rPr>
        <w:t>SECTION 4:</w:t>
      </w:r>
      <w:r w:rsidR="005E70FC" w:rsidRPr="00EB13E7">
        <w:rPr>
          <w:color w:val="auto"/>
        </w:rPr>
        <w:t xml:space="preserve"> YOUR RENEWABLE ASSIGNMENT REDESIGN</w:t>
      </w:r>
    </w:p>
    <w:p w14:paraId="147E06EE" w14:textId="77777777" w:rsidR="00C02C00" w:rsidRPr="005B7A6A" w:rsidRDefault="003D3A86" w:rsidP="00C02C00">
      <w:pPr>
        <w:rPr>
          <w:rFonts w:ascii="Franklin Gothic Book" w:hAnsi="Franklin Gothic Book"/>
        </w:rPr>
      </w:pPr>
      <w:r w:rsidRPr="005B7A6A">
        <w:rPr>
          <w:rFonts w:ascii="Franklin Gothic Book" w:hAnsi="Franklin Gothic Book"/>
        </w:rPr>
        <w:t>New assignment description</w:t>
      </w:r>
      <w:r w:rsidR="00C02C00" w:rsidRPr="005B7A6A">
        <w:rPr>
          <w:rFonts w:ascii="Franklin Gothic Book" w:hAnsi="Franklin Gothic Book"/>
        </w:rPr>
        <w:t xml:space="preserve"> (What will students create? In what format? For which audience? How will it be shared?)</w:t>
      </w:r>
    </w:p>
    <w:p w14:paraId="75BE6157" w14:textId="77777777" w:rsidR="00C02C00" w:rsidRPr="005B7A6A" w:rsidRDefault="00C02C00" w:rsidP="00C02C00">
      <w:pPr>
        <w:rPr>
          <w:rFonts w:ascii="Franklin Gothic Book" w:hAnsi="Franklin Gothic Book"/>
        </w:rPr>
      </w:pPr>
    </w:p>
    <w:p w14:paraId="074F2D12" w14:textId="77777777" w:rsidR="00C02C00" w:rsidRPr="005B7A6A" w:rsidRDefault="00C02C00" w:rsidP="00C02C00">
      <w:pPr>
        <w:rPr>
          <w:rFonts w:ascii="Franklin Gothic Book" w:hAnsi="Franklin Gothic Book"/>
        </w:rPr>
      </w:pPr>
    </w:p>
    <w:p w14:paraId="2E4AF954" w14:textId="77777777" w:rsidR="00C02C00" w:rsidRPr="005B7A6A" w:rsidRDefault="00C02C00" w:rsidP="00C02C00">
      <w:pPr>
        <w:rPr>
          <w:rFonts w:ascii="Franklin Gothic Book" w:hAnsi="Franklin Gothic Book"/>
        </w:rPr>
      </w:pPr>
    </w:p>
    <w:p w14:paraId="1EAA0D1D" w14:textId="77777777" w:rsidR="00C02C00" w:rsidRPr="005B7A6A" w:rsidRDefault="00C02C00" w:rsidP="00C02C00">
      <w:pPr>
        <w:rPr>
          <w:rFonts w:ascii="Franklin Gothic Book" w:eastAsia="Times New Roman" w:hAnsi="Franklin Gothic Book"/>
          <w:kern w:val="0"/>
          <w14:ligatures w14:val="none"/>
        </w:rPr>
      </w:pPr>
      <w:r w:rsidRPr="005B7A6A">
        <w:rPr>
          <w:rFonts w:ascii="Franklin Gothic Book" w:eastAsia="Times New Roman" w:hAnsi="Franklin Gothic Book"/>
          <w:kern w:val="0"/>
          <w14:ligatures w14:val="none"/>
        </w:rPr>
        <w:t>How will this meet the learning outcome?</w:t>
      </w:r>
    </w:p>
    <w:p w14:paraId="6ACE7562" w14:textId="41DC856B" w:rsidR="005E70FC" w:rsidRPr="005B7A6A" w:rsidRDefault="005E70FC" w:rsidP="00C02C00">
      <w:pPr>
        <w:rPr>
          <w:rFonts w:ascii="Franklin Gothic Book" w:hAnsi="Franklin Gothic Book"/>
        </w:rPr>
      </w:pPr>
    </w:p>
    <w:p w14:paraId="7FBC30A3" w14:textId="77777777" w:rsidR="00C02C00" w:rsidRPr="005B7A6A" w:rsidRDefault="00C02C00" w:rsidP="00C02C00">
      <w:pPr>
        <w:rPr>
          <w:rFonts w:ascii="Franklin Gothic Book" w:hAnsi="Franklin Gothic Book"/>
        </w:rPr>
      </w:pPr>
    </w:p>
    <w:p w14:paraId="2F29F997" w14:textId="77777777" w:rsidR="00C02C00" w:rsidRPr="005B7A6A" w:rsidRDefault="00C02C00" w:rsidP="00C02C00">
      <w:pPr>
        <w:rPr>
          <w:rFonts w:ascii="Franklin Gothic Book" w:hAnsi="Franklin Gothic Book"/>
        </w:rPr>
      </w:pPr>
    </w:p>
    <w:p w14:paraId="70954672" w14:textId="0E405A87" w:rsidR="00C02C00" w:rsidRPr="005B7A6A" w:rsidRDefault="00C02C00" w:rsidP="00C02C00">
      <w:pPr>
        <w:rPr>
          <w:rFonts w:ascii="Franklin Gothic Book" w:hAnsi="Franklin Gothic Book"/>
        </w:rPr>
      </w:pPr>
      <w:r w:rsidRPr="005B7A6A">
        <w:rPr>
          <w:rFonts w:ascii="Franklin Gothic Book" w:eastAsia="Times New Roman" w:hAnsi="Franklin Gothic Book"/>
          <w:kern w:val="0"/>
          <w14:ligatures w14:val="none"/>
        </w:rPr>
        <w:t>What additional skills will students gain?</w:t>
      </w:r>
      <w:r w:rsidRPr="005B7A6A">
        <w:rPr>
          <w:rFonts w:ascii="Franklin Gothic Book" w:hAnsi="Franklin Gothic Book"/>
        </w:rPr>
        <w:t xml:space="preserve"> (e.g., public communication, digital literacy, collaboration, real-world application)</w:t>
      </w:r>
    </w:p>
    <w:p w14:paraId="0D2F84FD" w14:textId="77777777" w:rsidR="00C02C00" w:rsidRDefault="00C02C00" w:rsidP="00C02C00">
      <w:pPr>
        <w:rPr>
          <w:rFonts w:ascii="Acumin Pro" w:hAnsi="Acumin Pro"/>
        </w:rPr>
      </w:pPr>
    </w:p>
    <w:p w14:paraId="69E89C23" w14:textId="77777777" w:rsidR="00C02C00" w:rsidRDefault="00C02C00" w:rsidP="00C02C00">
      <w:pPr>
        <w:rPr>
          <w:rFonts w:ascii="Acumin Pro" w:hAnsi="Acumin Pro"/>
        </w:rPr>
      </w:pPr>
    </w:p>
    <w:p w14:paraId="68553EC5" w14:textId="77777777" w:rsidR="00C02C00" w:rsidRDefault="00C02C00" w:rsidP="00C02C00">
      <w:pPr>
        <w:rPr>
          <w:rFonts w:ascii="Acumin Pro" w:hAnsi="Acumin Pro"/>
        </w:rPr>
      </w:pPr>
    </w:p>
    <w:p w14:paraId="66D2A7B2" w14:textId="4D84DB73" w:rsidR="005F0511" w:rsidRPr="00CB21EC" w:rsidRDefault="005F0511" w:rsidP="005F0511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sectPr w:rsidR="005F0511" w:rsidRPr="00CB21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27DD1" w14:textId="77777777" w:rsidR="00A45D5E" w:rsidRDefault="00A45D5E" w:rsidP="00227ECD">
      <w:pPr>
        <w:spacing w:after="0" w:line="240" w:lineRule="auto"/>
      </w:pPr>
      <w:r>
        <w:separator/>
      </w:r>
    </w:p>
  </w:endnote>
  <w:endnote w:type="continuationSeparator" w:id="0">
    <w:p w14:paraId="716383FD" w14:textId="77777777" w:rsidR="00A45D5E" w:rsidRDefault="00A45D5E" w:rsidP="00227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umin Pro">
    <w:panose1 w:val="020B0504020202020204"/>
    <w:charset w:val="00"/>
    <w:family w:val="swiss"/>
    <w:notTrueType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BE333" w14:textId="77777777" w:rsidR="00CB21EC" w:rsidRDefault="00CB21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986A0" w14:textId="5369A14E" w:rsidR="00110FFE" w:rsidRDefault="00CB21EC" w:rsidP="00CB21EC">
    <w:pPr>
      <w:pStyle w:val="Footer"/>
      <w:jc w:val="right"/>
    </w:pPr>
    <w:r>
      <w:t xml:space="preserve">Activity 4: </w:t>
    </w:r>
    <w:r w:rsidRPr="00CB21EC">
      <w:rPr>
        <w:i/>
        <w:iCs/>
      </w:rPr>
      <w:t>Renewable Assignment Worksheet</w:t>
    </w:r>
    <w:r w:rsidR="00110FFE">
      <w:rPr>
        <w:noProof/>
      </w:rPr>
      <w:drawing>
        <wp:anchor distT="0" distB="0" distL="114300" distR="114300" simplePos="0" relativeHeight="251659264" behindDoc="0" locked="0" layoutInCell="1" allowOverlap="1" wp14:anchorId="716D15AF" wp14:editId="3F56353B">
          <wp:simplePos x="0" y="0"/>
          <wp:positionH relativeFrom="column">
            <wp:posOffset>-576469</wp:posOffset>
          </wp:positionH>
          <wp:positionV relativeFrom="paragraph">
            <wp:posOffset>-268357</wp:posOffset>
          </wp:positionV>
          <wp:extent cx="2293917" cy="675186"/>
          <wp:effectExtent l="0" t="0" r="0" b="0"/>
          <wp:wrapNone/>
          <wp:docPr id="16066717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6671714" name="Picture 16066717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3917" cy="6751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A7CB9" w14:textId="77777777" w:rsidR="00CB21EC" w:rsidRDefault="00CB21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6A885" w14:textId="77777777" w:rsidR="00A45D5E" w:rsidRDefault="00A45D5E" w:rsidP="00227ECD">
      <w:pPr>
        <w:spacing w:after="0" w:line="240" w:lineRule="auto"/>
      </w:pPr>
      <w:r>
        <w:separator/>
      </w:r>
    </w:p>
  </w:footnote>
  <w:footnote w:type="continuationSeparator" w:id="0">
    <w:p w14:paraId="38E49515" w14:textId="77777777" w:rsidR="00A45D5E" w:rsidRDefault="00A45D5E" w:rsidP="00227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8354D" w14:textId="77777777" w:rsidR="00CB21EC" w:rsidRDefault="00CB21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6B940" w14:textId="66073B19" w:rsidR="00227ECD" w:rsidRPr="000D78CD" w:rsidRDefault="00227ECD" w:rsidP="00227ECD">
    <w:pPr>
      <w:pStyle w:val="Header"/>
      <w:jc w:val="right"/>
      <w:rPr>
        <w:rFonts w:ascii="Franklin Gothic Book" w:hAnsi="Franklin Gothic Book"/>
        <w:b/>
        <w:bCs/>
        <w:i/>
        <w:iCs/>
        <w:color w:val="555960"/>
      </w:rPr>
    </w:pPr>
    <w:r w:rsidRPr="000D78CD">
      <w:rPr>
        <w:rFonts w:ascii="Franklin Gothic Book" w:hAnsi="Franklin Gothic Book"/>
        <w:color w:val="555960"/>
      </w:rPr>
      <w:t>Open Pedagogy Toolkit</w:t>
    </w:r>
    <w:r w:rsidRPr="000D78CD">
      <w:rPr>
        <w:rFonts w:ascii="Franklin Gothic Book" w:hAnsi="Franklin Gothic Book"/>
        <w:i/>
        <w:iCs/>
        <w:color w:val="555960"/>
      </w:rPr>
      <w:t xml:space="preserve"> | Module </w:t>
    </w:r>
    <w:r w:rsidR="00110FFE" w:rsidRPr="000D78CD">
      <w:rPr>
        <w:rFonts w:ascii="Franklin Gothic Book" w:hAnsi="Franklin Gothic Book"/>
        <w:i/>
        <w:iCs/>
        <w:color w:val="555960"/>
      </w:rPr>
      <w:t>3</w:t>
    </w:r>
    <w:r w:rsidRPr="000D78CD">
      <w:rPr>
        <w:rFonts w:ascii="Franklin Gothic Book" w:hAnsi="Franklin Gothic Book"/>
        <w:i/>
        <w:iCs/>
        <w:color w:val="555960"/>
      </w:rPr>
      <w:t>:</w:t>
    </w:r>
    <w:r w:rsidRPr="000D78CD">
      <w:rPr>
        <w:rFonts w:ascii="Franklin Gothic Book" w:eastAsia="Times New Roman" w:hAnsi="Franklin Gothic Book" w:cs="Arial"/>
        <w:color w:val="000000"/>
        <w:kern w:val="36"/>
        <w14:ligatures w14:val="none"/>
      </w:rPr>
      <w:t xml:space="preserve"> </w:t>
    </w:r>
    <w:r w:rsidR="00110FFE" w:rsidRPr="000D78CD">
      <w:rPr>
        <w:rFonts w:ascii="Franklin Gothic Book" w:hAnsi="Franklin Gothic Book"/>
        <w:i/>
        <w:iCs/>
        <w:color w:val="555960"/>
      </w:rPr>
      <w:t>Renewable Assignments</w:t>
    </w:r>
  </w:p>
  <w:p w14:paraId="785513BC" w14:textId="77777777" w:rsidR="00227ECD" w:rsidRDefault="00227E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77BDA" w14:textId="77777777" w:rsidR="00CB21EC" w:rsidRDefault="00CB21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F4A20"/>
    <w:multiLevelType w:val="hybridMultilevel"/>
    <w:tmpl w:val="EFA2E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771A9"/>
    <w:multiLevelType w:val="multilevel"/>
    <w:tmpl w:val="823E1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5F14BB"/>
    <w:multiLevelType w:val="multilevel"/>
    <w:tmpl w:val="D6168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1F3617"/>
    <w:multiLevelType w:val="hybridMultilevel"/>
    <w:tmpl w:val="9386E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5225B"/>
    <w:multiLevelType w:val="hybridMultilevel"/>
    <w:tmpl w:val="54F48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C78EF"/>
    <w:multiLevelType w:val="multilevel"/>
    <w:tmpl w:val="D6168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0D4293"/>
    <w:multiLevelType w:val="multilevel"/>
    <w:tmpl w:val="D6168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3F7168"/>
    <w:multiLevelType w:val="multilevel"/>
    <w:tmpl w:val="DE980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1E6597"/>
    <w:multiLevelType w:val="multilevel"/>
    <w:tmpl w:val="D6168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4003B5"/>
    <w:multiLevelType w:val="multilevel"/>
    <w:tmpl w:val="DAB01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66135D"/>
    <w:multiLevelType w:val="multilevel"/>
    <w:tmpl w:val="F8A45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394893"/>
    <w:multiLevelType w:val="multilevel"/>
    <w:tmpl w:val="09A0A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6E2BE6"/>
    <w:multiLevelType w:val="multilevel"/>
    <w:tmpl w:val="F8A45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C75204"/>
    <w:multiLevelType w:val="hybridMultilevel"/>
    <w:tmpl w:val="708E6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970D5"/>
    <w:multiLevelType w:val="hybridMultilevel"/>
    <w:tmpl w:val="F4AC1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DF1778"/>
    <w:multiLevelType w:val="multilevel"/>
    <w:tmpl w:val="D6168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7A1360"/>
    <w:multiLevelType w:val="multilevel"/>
    <w:tmpl w:val="1108E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1733347">
    <w:abstractNumId w:val="4"/>
  </w:num>
  <w:num w:numId="2" w16cid:durableId="815682040">
    <w:abstractNumId w:val="14"/>
  </w:num>
  <w:num w:numId="3" w16cid:durableId="295599171">
    <w:abstractNumId w:val="1"/>
  </w:num>
  <w:num w:numId="4" w16cid:durableId="2011446779">
    <w:abstractNumId w:val="3"/>
  </w:num>
  <w:num w:numId="5" w16cid:durableId="1616327942">
    <w:abstractNumId w:val="9"/>
  </w:num>
  <w:num w:numId="6" w16cid:durableId="554970758">
    <w:abstractNumId w:val="0"/>
  </w:num>
  <w:num w:numId="7" w16cid:durableId="1118379934">
    <w:abstractNumId w:val="7"/>
  </w:num>
  <w:num w:numId="8" w16cid:durableId="1000618937">
    <w:abstractNumId w:val="6"/>
  </w:num>
  <w:num w:numId="9" w16cid:durableId="741026863">
    <w:abstractNumId w:val="8"/>
  </w:num>
  <w:num w:numId="10" w16cid:durableId="1850177796">
    <w:abstractNumId w:val="15"/>
  </w:num>
  <w:num w:numId="11" w16cid:durableId="1196772157">
    <w:abstractNumId w:val="5"/>
  </w:num>
  <w:num w:numId="12" w16cid:durableId="1695377434">
    <w:abstractNumId w:val="2"/>
  </w:num>
  <w:num w:numId="13" w16cid:durableId="1844273663">
    <w:abstractNumId w:val="11"/>
  </w:num>
  <w:num w:numId="14" w16cid:durableId="1016618465">
    <w:abstractNumId w:val="10"/>
  </w:num>
  <w:num w:numId="15" w16cid:durableId="1448767803">
    <w:abstractNumId w:val="12"/>
  </w:num>
  <w:num w:numId="16" w16cid:durableId="133448781">
    <w:abstractNumId w:val="16"/>
  </w:num>
  <w:num w:numId="17" w16cid:durableId="9029866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705"/>
    <w:rsid w:val="0000655C"/>
    <w:rsid w:val="00035584"/>
    <w:rsid w:val="00094132"/>
    <w:rsid w:val="000D78CD"/>
    <w:rsid w:val="000E7648"/>
    <w:rsid w:val="001035C3"/>
    <w:rsid w:val="00110FFE"/>
    <w:rsid w:val="001167E8"/>
    <w:rsid w:val="00122096"/>
    <w:rsid w:val="0016297B"/>
    <w:rsid w:val="001709E1"/>
    <w:rsid w:val="001932AE"/>
    <w:rsid w:val="00227ECD"/>
    <w:rsid w:val="00364E48"/>
    <w:rsid w:val="003A3233"/>
    <w:rsid w:val="003B2077"/>
    <w:rsid w:val="003D3A86"/>
    <w:rsid w:val="005B7A6A"/>
    <w:rsid w:val="005E70FC"/>
    <w:rsid w:val="005F0511"/>
    <w:rsid w:val="00612AEC"/>
    <w:rsid w:val="00632A1C"/>
    <w:rsid w:val="007578CD"/>
    <w:rsid w:val="00761BCC"/>
    <w:rsid w:val="00815D83"/>
    <w:rsid w:val="009973AF"/>
    <w:rsid w:val="009C403A"/>
    <w:rsid w:val="009E355F"/>
    <w:rsid w:val="00A0196A"/>
    <w:rsid w:val="00A45D5E"/>
    <w:rsid w:val="00A51774"/>
    <w:rsid w:val="00A75617"/>
    <w:rsid w:val="00AA2E9A"/>
    <w:rsid w:val="00B138C1"/>
    <w:rsid w:val="00BA784A"/>
    <w:rsid w:val="00BC7BFB"/>
    <w:rsid w:val="00BD1795"/>
    <w:rsid w:val="00C02C00"/>
    <w:rsid w:val="00C34884"/>
    <w:rsid w:val="00C57414"/>
    <w:rsid w:val="00CB21EC"/>
    <w:rsid w:val="00CC1EC8"/>
    <w:rsid w:val="00D10515"/>
    <w:rsid w:val="00D27682"/>
    <w:rsid w:val="00D34705"/>
    <w:rsid w:val="00DA4ACD"/>
    <w:rsid w:val="00DC2860"/>
    <w:rsid w:val="00DC3D58"/>
    <w:rsid w:val="00DC79BE"/>
    <w:rsid w:val="00EB13E7"/>
    <w:rsid w:val="00ED107E"/>
    <w:rsid w:val="00EE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B909A"/>
  <w15:chartTrackingRefBased/>
  <w15:docId w15:val="{AECCDD09-5B30-411C-AA6B-74BF29E17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860"/>
  </w:style>
  <w:style w:type="paragraph" w:styleId="Heading1">
    <w:name w:val="heading 1"/>
    <w:basedOn w:val="Normal"/>
    <w:next w:val="Normal"/>
    <w:link w:val="Heading1Char"/>
    <w:uiPriority w:val="9"/>
    <w:qFormat/>
    <w:rsid w:val="00D347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4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47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47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47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47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47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47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7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47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347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347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47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47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47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47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47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47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47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4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7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47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4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47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47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47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47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47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470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27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ECD"/>
  </w:style>
  <w:style w:type="paragraph" w:styleId="Footer">
    <w:name w:val="footer"/>
    <w:basedOn w:val="Normal"/>
    <w:link w:val="FooterChar"/>
    <w:uiPriority w:val="99"/>
    <w:unhideWhenUsed/>
    <w:rsid w:val="00227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ECD"/>
  </w:style>
  <w:style w:type="paragraph" w:styleId="NormalWeb">
    <w:name w:val="Normal (Web)"/>
    <w:basedOn w:val="Normal"/>
    <w:uiPriority w:val="99"/>
    <w:unhideWhenUsed/>
    <w:rsid w:val="00DC2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AA2E9A"/>
  </w:style>
  <w:style w:type="character" w:styleId="Hyperlink">
    <w:name w:val="Hyperlink"/>
    <w:basedOn w:val="DefaultParagraphFont"/>
    <w:uiPriority w:val="99"/>
    <w:unhideWhenUsed/>
    <w:rsid w:val="000E764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76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 Edmondson</dc:creator>
  <cp:keywords/>
  <dc:description/>
  <cp:lastModifiedBy>Aly Edmondson</cp:lastModifiedBy>
  <cp:revision>6</cp:revision>
  <dcterms:created xsi:type="dcterms:W3CDTF">2026-02-26T17:25:00Z</dcterms:created>
  <dcterms:modified xsi:type="dcterms:W3CDTF">2026-06-02T14:34:00Z</dcterms:modified>
</cp:coreProperties>
</file>